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CE" w:rsidRPr="00287FB8" w:rsidRDefault="003229CE" w:rsidP="00054933">
      <w:pPr>
        <w:pStyle w:val="a3"/>
        <w:ind w:right="-1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7FB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สรุปผลการดำเนินงานบริหารความเสี่ยง</w:t>
      </w:r>
      <w:r w:rsidRPr="00287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รอบระยะเวลา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12</w:t>
      </w:r>
      <w:r w:rsidRPr="00287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  <w:r w:rsidR="00E41F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87FB8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="007E21E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F361E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550BE8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3229CE" w:rsidRDefault="003229CE" w:rsidP="006F25EA">
      <w:pPr>
        <w:pStyle w:val="a3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7FB8">
        <w:rPr>
          <w:rFonts w:ascii="TH SarabunPSK" w:hAnsi="TH SarabunPSK" w:cs="TH SarabunPSK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:rsidR="003229CE" w:rsidRDefault="003229CE" w:rsidP="003229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229CE" w:rsidRDefault="003229CE" w:rsidP="004240F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การบริหารความเสี่ยงในภาพรวมของสถาบัน</w:t>
      </w:r>
    </w:p>
    <w:p w:rsidR="0033469F" w:rsidRDefault="003229CE" w:rsidP="007D1C99">
      <w:pPr>
        <w:pStyle w:val="a3"/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0577D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การบริหารความเสี่ยงเป็นกระบวนการบริหารจัดการที่ทำให้องค์กรมีการวางแผนป้องกัน และรองรับผลกระทบที่อาจเกิดขึ้นในอนาคตเพื่อลดความเสียหายที่อาจเกิดขึ้น  ในปีงบประมาณ </w:t>
      </w:r>
      <w:r w:rsidR="000F361E">
        <w:rPr>
          <w:rFonts w:ascii="TH SarabunPSK" w:hAnsi="TH SarabunPSK" w:cs="TH SarabunPSK" w:hint="cs"/>
          <w:sz w:val="32"/>
          <w:szCs w:val="32"/>
          <w:cs/>
        </w:rPr>
        <w:t>25</w:t>
      </w:r>
      <w:r w:rsidR="008D3C46">
        <w:rPr>
          <w:rFonts w:ascii="TH SarabunPSK" w:hAnsi="TH SarabunPSK" w:cs="TH SarabunPSK" w:hint="cs"/>
          <w:sz w:val="32"/>
          <w:szCs w:val="32"/>
          <w:cs/>
        </w:rPr>
        <w:t>60</w:t>
      </w:r>
      <w:r w:rsidRPr="0010577D"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สถาบันเทคโนโลยีพระจอมเกล้าเจ้าคุณทหารลาดกระบัง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เผชิญกับความเสี่ยงหลายด้านที่อาจมีผลกระทบต่อการดำเนินงานของสถาบัน  ดังนั้น สถาบันต้องดำเนินการบริหารความเสี่ยงและวางระบบการควบคุมภายใน ตามระเบียบคณะกรรมการการตรวจเงินแผ่นดินว่าด้วยการกำหนดมาตรฐานการควบคุมภายใน พ.ศ.2554 ข้อ 6 กำหนดให้สถาบันรายงานต่อคณะกรรมการตรวจเงินแผ่นดิน  ผู้กำกับดูแล </w:t>
      </w:r>
      <w:r w:rsidR="004E1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และคณะกรรมการตรวจสอบ </w:t>
      </w:r>
      <w:r w:rsidR="004E1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เกี่ยวกับการควบค</w:t>
      </w:r>
      <w:r w:rsidR="000F361E">
        <w:rPr>
          <w:rFonts w:ascii="TH SarabunPSK" w:hAnsi="TH SarabunPSK" w:cs="TH SarabunPSK" w:hint="cs"/>
          <w:sz w:val="32"/>
          <w:szCs w:val="32"/>
          <w:cs/>
        </w:rPr>
        <w:t>ุมภายใน</w:t>
      </w:r>
      <w:r w:rsidR="004E1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61E">
        <w:rPr>
          <w:rFonts w:ascii="TH SarabunPSK" w:hAnsi="TH SarabunPSK" w:cs="TH SarabunPSK" w:hint="cs"/>
          <w:sz w:val="32"/>
          <w:szCs w:val="32"/>
          <w:cs/>
        </w:rPr>
        <w:t>อย่างน้อยปีละ 1 ครั้ง</w:t>
      </w:r>
    </w:p>
    <w:p w:rsidR="0033469F" w:rsidRDefault="003229CE" w:rsidP="0033469F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Pr="00010AFD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การประกันคุณภาพการศึกษาระดับอุดมศึกษา</w:t>
      </w:r>
      <w:r w:rsidR="005F5F60">
        <w:rPr>
          <w:rFonts w:ascii="TH SarabunPSK" w:hAnsi="TH SarabunPSK" w:cs="TH SarabunPSK" w:hint="cs"/>
          <w:sz w:val="32"/>
          <w:szCs w:val="32"/>
          <w:cs/>
        </w:rPr>
        <w:t xml:space="preserve">  สำหรับสถาบันอุดมศึกษาในกลุ่ม</w:t>
      </w:r>
      <w:r w:rsidRPr="00010AFD">
        <w:rPr>
          <w:rFonts w:ascii="TH SarabunPSK" w:hAnsi="TH SarabunPSK" w:cs="TH SarabunPSK" w:hint="cs"/>
          <w:sz w:val="32"/>
          <w:szCs w:val="32"/>
          <w:cs/>
        </w:rPr>
        <w:t>ที่ปร</w:t>
      </w:r>
      <w:r>
        <w:rPr>
          <w:rFonts w:ascii="TH SarabunPSK" w:hAnsi="TH SarabunPSK" w:cs="TH SarabunPSK" w:hint="cs"/>
          <w:sz w:val="32"/>
          <w:szCs w:val="32"/>
          <w:cs/>
        </w:rPr>
        <w:t>ะชุมอธิการบดีแห่งประเทศไทย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Pr="00010AFD">
        <w:rPr>
          <w:rFonts w:ascii="TH SarabunPSK" w:hAnsi="TH SarabunPSK" w:cs="TH SarabunPSK" w:hint="cs"/>
          <w:sz w:val="32"/>
          <w:szCs w:val="32"/>
          <w:cs/>
        </w:rPr>
        <w:t>) และ ที่ประชุมอธิการบดีมหาวิทยาลัยในกำกับของรัฐ (ทอมก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10AFD">
        <w:rPr>
          <w:rFonts w:ascii="TH SarabunPSK" w:hAnsi="TH SarabunPSK" w:cs="TH SarabunPSK" w:hint="cs"/>
          <w:sz w:val="32"/>
          <w:szCs w:val="32"/>
          <w:cs/>
        </w:rPr>
        <w:t xml:space="preserve">) ภายใต้ชื่อ </w:t>
      </w:r>
      <w:r w:rsidRPr="00010AFD">
        <w:rPr>
          <w:rFonts w:ascii="TH SarabunPSK" w:hAnsi="TH SarabunPSK" w:cs="TH SarabunPSK"/>
          <w:sz w:val="32"/>
          <w:szCs w:val="32"/>
        </w:rPr>
        <w:t xml:space="preserve">The Council of the University Presidents of Thailand Quality Assurance </w:t>
      </w:r>
      <w:r w:rsidRPr="00010AFD">
        <w:rPr>
          <w:rFonts w:ascii="TH SarabunPSK" w:hAnsi="TH SarabunPSK" w:cs="TH SarabunPSK"/>
          <w:sz w:val="32"/>
          <w:szCs w:val="32"/>
          <w:cs/>
        </w:rPr>
        <w:t>(</w:t>
      </w:r>
      <w:r w:rsidRPr="00010AFD">
        <w:rPr>
          <w:rFonts w:ascii="TH SarabunPSK" w:hAnsi="TH SarabunPSK" w:cs="TH SarabunPSK"/>
          <w:sz w:val="32"/>
          <w:szCs w:val="32"/>
        </w:rPr>
        <w:t>CUPT</w:t>
      </w:r>
      <w:r w:rsidR="003358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AFD">
        <w:rPr>
          <w:rFonts w:ascii="TH SarabunPSK" w:hAnsi="TH SarabunPSK" w:cs="TH SarabunPSK"/>
          <w:sz w:val="32"/>
          <w:szCs w:val="32"/>
        </w:rPr>
        <w:t>QA</w:t>
      </w:r>
      <w:r w:rsidRPr="00010A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F361E">
        <w:rPr>
          <w:rFonts w:ascii="TH SarabunPSK" w:hAnsi="TH SarabunPSK" w:cs="TH SarabunPSK" w:hint="cs"/>
          <w:sz w:val="32"/>
          <w:szCs w:val="32"/>
          <w:cs/>
        </w:rPr>
        <w:t>และเป็น</w:t>
      </w:r>
      <w:r w:rsidRPr="00010AFD">
        <w:rPr>
          <w:rFonts w:ascii="TH SarabunPSK" w:hAnsi="TH SarabunPSK" w:cs="TH SarabunPSK" w:hint="cs"/>
          <w:sz w:val="32"/>
          <w:szCs w:val="32"/>
          <w:cs/>
        </w:rPr>
        <w:t>ฉบับปรับปรุง</w:t>
      </w:r>
      <w:r w:rsidR="000F361E">
        <w:rPr>
          <w:rFonts w:ascii="TH SarabunPSK" w:hAnsi="TH SarabunPSK" w:cs="TH SarabunPSK" w:hint="cs"/>
          <w:sz w:val="32"/>
          <w:szCs w:val="32"/>
          <w:cs/>
        </w:rPr>
        <w:t>จากฉบับ</w:t>
      </w:r>
      <w:r w:rsidRPr="00010AFD">
        <w:rPr>
          <w:rFonts w:ascii="TH SarabunPSK" w:hAnsi="TH SarabunPSK" w:cs="TH SarabunPSK" w:hint="cs"/>
          <w:sz w:val="32"/>
          <w:szCs w:val="32"/>
          <w:cs/>
        </w:rPr>
        <w:t xml:space="preserve">นำร่องปีการศึกษา 2557 </w:t>
      </w:r>
      <w:r w:rsidR="003D3321">
        <w:rPr>
          <w:rFonts w:ascii="TH SarabunPSK" w:hAnsi="TH SarabunPSK" w:cs="TH SarabunPSK" w:hint="cs"/>
          <w:sz w:val="32"/>
          <w:szCs w:val="32"/>
          <w:cs/>
        </w:rPr>
        <w:t xml:space="preserve">มาเป็นคู่มือประกันคุณภาพการศึกษา </w:t>
      </w:r>
      <w:r w:rsidR="003D3321">
        <w:rPr>
          <w:rFonts w:ascii="TH SarabunPSK" w:hAnsi="TH SarabunPSK" w:cs="TH SarabunPSK"/>
          <w:sz w:val="32"/>
          <w:szCs w:val="32"/>
        </w:rPr>
        <w:t xml:space="preserve">CUPT QA </w:t>
      </w:r>
      <w:r w:rsidR="003D3321">
        <w:rPr>
          <w:rFonts w:ascii="TH SarabunPSK" w:hAnsi="TH SarabunPSK" w:cs="TH SarabunPSK" w:hint="cs"/>
          <w:sz w:val="32"/>
          <w:szCs w:val="32"/>
          <w:cs/>
        </w:rPr>
        <w:t>ฉบับปีการศึกษา 2558-2560</w:t>
      </w:r>
      <w:r w:rsidR="005F5F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B54DB">
        <w:rPr>
          <w:rFonts w:ascii="TH SarabunPSK" w:hAnsi="TH SarabunPSK" w:cs="TH SarabunPSK" w:hint="cs"/>
          <w:sz w:val="32"/>
          <w:szCs w:val="32"/>
          <w:cs/>
        </w:rPr>
        <w:t>กำหนดให้ระบบการบริหารความเสี่ยง (</w:t>
      </w:r>
      <w:r w:rsidR="00FC2C5E">
        <w:rPr>
          <w:rFonts w:ascii="TH SarabunPSK" w:hAnsi="TH SarabunPSK" w:cs="TH SarabunPSK"/>
          <w:sz w:val="32"/>
          <w:szCs w:val="32"/>
        </w:rPr>
        <w:t>R</w:t>
      </w:r>
      <w:r w:rsidR="007E21E0">
        <w:rPr>
          <w:rFonts w:ascii="TH SarabunPSK" w:hAnsi="TH SarabunPSK" w:cs="TH SarabunPSK"/>
          <w:sz w:val="32"/>
          <w:szCs w:val="32"/>
        </w:rPr>
        <w:t>isk Management S</w:t>
      </w:r>
      <w:r w:rsidRPr="00FB54DB">
        <w:rPr>
          <w:rFonts w:ascii="TH SarabunPSK" w:hAnsi="TH SarabunPSK" w:cs="TH SarabunPSK"/>
          <w:sz w:val="32"/>
          <w:szCs w:val="32"/>
        </w:rPr>
        <w:t>ystem</w:t>
      </w:r>
      <w:r w:rsidRPr="00FB54DB">
        <w:rPr>
          <w:rFonts w:ascii="TH SarabunPSK" w:hAnsi="TH SarabunPSK" w:cs="TH SarabunPSK" w:hint="cs"/>
          <w:sz w:val="32"/>
          <w:szCs w:val="32"/>
          <w:cs/>
        </w:rPr>
        <w:t xml:space="preserve">) เป็นตัวบ่งชี้หนึ่งในระบบประกันคุณภาพ </w:t>
      </w:r>
      <w:r w:rsidRPr="00FB54DB">
        <w:rPr>
          <w:rFonts w:ascii="TH SarabunPSK" w:hAnsi="TH SarabunPSK" w:cs="TH SarabunPSK"/>
          <w:sz w:val="32"/>
          <w:szCs w:val="32"/>
        </w:rPr>
        <w:t xml:space="preserve">CUPT QA  </w:t>
      </w:r>
      <w:r w:rsidRPr="00FB54DB">
        <w:rPr>
          <w:rFonts w:ascii="TH SarabunPSK" w:hAnsi="TH SarabunPSK" w:cs="TH SarabunPSK" w:hint="cs"/>
          <w:sz w:val="32"/>
          <w:szCs w:val="32"/>
          <w:cs/>
        </w:rPr>
        <w:t xml:space="preserve">โดยต้องดำเนินงานตามแผนบริหารความเสี่ยงที่เป็นผลจากการวิเคราะห์และระบุปัจจัยเสี่ยงที่เกิดจากปัจจัยภายนอกหรือปัจจัยที่ไม่สามารถควบคุมได้ที่ส่งผลต่อการดำเนินงานตามพันธกิจของสถาบัน </w:t>
      </w:r>
      <w:r w:rsidR="008D3C4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FB54DB">
        <w:rPr>
          <w:rFonts w:ascii="TH SarabunPSK" w:hAnsi="TH SarabunPSK" w:cs="TH SarabunPSK" w:hint="cs"/>
          <w:sz w:val="32"/>
          <w:szCs w:val="32"/>
          <w:cs/>
        </w:rPr>
        <w:t>ให้ระดับความเสี่ยงลดลงจากเดิม</w:t>
      </w:r>
    </w:p>
    <w:p w:rsidR="003229CE" w:rsidRPr="00F415D4" w:rsidRDefault="003229CE" w:rsidP="0033469F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จากเหตุผลดังกล่าว สถาบันจึงให้ความสำคัญกับการดูแลและบริหารจัดการความเสี่ยงมาอย่างต่อเนื่องเพื่อให้มีมาตรฐาน</w:t>
      </w:r>
      <w:r w:rsidR="008D3C46">
        <w:rPr>
          <w:rFonts w:ascii="TH SarabunPSK" w:hAnsi="TH SarabunPSK" w:cs="TH SarabunPSK" w:hint="cs"/>
          <w:sz w:val="32"/>
          <w:szCs w:val="32"/>
          <w:cs/>
        </w:rPr>
        <w:t>เป็นไป</w:t>
      </w:r>
      <w:r>
        <w:rPr>
          <w:rFonts w:ascii="TH SarabunPSK" w:hAnsi="TH SarabunPSK" w:cs="TH SarabunPSK" w:hint="cs"/>
          <w:sz w:val="32"/>
          <w:szCs w:val="32"/>
          <w:cs/>
        </w:rPr>
        <w:t>ตามแนวทางของ</w:t>
      </w:r>
      <w:r w:rsidR="008D3C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C46">
        <w:rPr>
          <w:rFonts w:ascii="TH SarabunPSK" w:hAnsi="TH SarabunPSK" w:cs="TH SarabunPSK"/>
          <w:sz w:val="32"/>
          <w:szCs w:val="32"/>
        </w:rPr>
        <w:t xml:space="preserve">COSO </w:t>
      </w:r>
      <w:r w:rsidR="008D3C46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8D3C46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กำกับดูแล  </w:t>
      </w:r>
      <w:r w:rsidR="008D3C46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มีการตั้งเป้าหมาย</w:t>
      </w:r>
      <w:r w:rsidR="004E1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การเจริญเติบโตควบคู่ไปกับการรักษาคุณภาพของการดำเนินงาน  มีการบริหารจัดการความเสี่ยง</w:t>
      </w:r>
      <w:r w:rsidR="004E1A0C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อยู่ในระดับที่ยอมรับได้  เพื่อให้สถาบันได้ดำเนินการตามวิสัยทัศน์ แผนกลยุทธ์ แผนปฏิบัติการประจำปีตามวัตถุประสงค์ที่ได้กำหนดไว้เป็นสำคัญ  ซึ่งประสิทธิผลของการบริหารความเสี่ยงจะสะท้อนไปยัง</w:t>
      </w:r>
      <w:r w:rsidR="005422C0">
        <w:rPr>
          <w:rFonts w:ascii="TH SarabunPSK" w:hAnsi="TH SarabunPSK" w:cs="TH SarabunPSK" w:hint="cs"/>
          <w:sz w:val="32"/>
          <w:szCs w:val="32"/>
          <w:cs/>
        </w:rPr>
        <w:t>เป้าหมายของสถาบันที่กำหนดไว้</w:t>
      </w:r>
    </w:p>
    <w:p w:rsidR="003229CE" w:rsidRDefault="003229CE" w:rsidP="003229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229CE" w:rsidRDefault="003229CE" w:rsidP="004240F0">
      <w:pPr>
        <w:pStyle w:val="a3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นโยบายการบริหารความเสี่ยงของสถาบัน</w:t>
      </w:r>
    </w:p>
    <w:p w:rsidR="003229CE" w:rsidRPr="006C4CEC" w:rsidRDefault="003229CE" w:rsidP="0033469F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CEC">
        <w:rPr>
          <w:rFonts w:ascii="TH SarabunPSK" w:hAnsi="TH SarabunPSK" w:cs="TH SarabunPSK" w:hint="cs"/>
          <w:sz w:val="32"/>
          <w:szCs w:val="32"/>
          <w:cs/>
        </w:rPr>
        <w:t>สถาบันได้ดำเนินการ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บริหารความเสี่ยง  โดยการจัดระบบบริหารปัจจัยและควบคุมกิจกรรมการดำเนินงานต่างๆ เพื่อลดมูลเหตุที่จะทำให้เกิดความเสียหาย  ให้ระดับของความเสี่ยงและผลกระทบที่จะเกิดขึ้นในอนาคตอยู่ในระดับที่สามารถยอมรับได้ ประเมินได้ ควบคุมได้ และตรวจสอบได้อย่างเป็นระบบ  โดยคำนึงถึงการบรรลุวัตถุประสงค์และเป้าหมายของสถาบันตามยุทธศาสตร์เป้าหมายตามแผนปฏิบัติการประจำปีที่สำคัญ  จึงกำหนดแนวทางไว้ดังนี้</w:t>
      </w:r>
    </w:p>
    <w:p w:rsidR="003229CE" w:rsidRDefault="003229CE" w:rsidP="003229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2.1  ให้มีการบริหารความเสี่ยงทั่วทั้งองค์กรแบบบูรณาการ โดยมีการจัดการอย่างเป็นระบบและ</w:t>
      </w:r>
    </w:p>
    <w:p w:rsidR="003229CE" w:rsidRDefault="003229CE" w:rsidP="003229C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ต่อเนื่อง  ลดความเสี่ยงทุกภารกิจ หรือกิจกรรมให้เหลือน้อยที่สุด</w:t>
      </w:r>
    </w:p>
    <w:p w:rsidR="000357E3" w:rsidRDefault="003229CE" w:rsidP="0033469F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2.2  ให้มีการกำหนดกระบวนการบริหารความเสี่ยงอย่างเป็นระบบมาตรฐานเดียวกันทั่วทั้งองค์กร</w:t>
      </w:r>
    </w:p>
    <w:p w:rsidR="003229CE" w:rsidRDefault="00E41F46" w:rsidP="003229C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9CE">
        <w:rPr>
          <w:rFonts w:ascii="TH SarabunPSK" w:hAnsi="TH SarabunPSK" w:cs="TH SarabunPSK" w:hint="cs"/>
          <w:sz w:val="32"/>
          <w:szCs w:val="32"/>
          <w:cs/>
        </w:rPr>
        <w:t>2.3  ให้มีการติดตามประเมินผลการบริหารความเสี่ยงที่มีการทบทวนและปรับปรุงอย่างสม่ำเสมอ</w:t>
      </w:r>
    </w:p>
    <w:p w:rsidR="003229CE" w:rsidRDefault="003229CE" w:rsidP="003229C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2.4  ให้มีการนำเทคโนโลยีสารสนเทศมาใช้เพื่อการจัดการที่ดี</w:t>
      </w:r>
    </w:p>
    <w:p w:rsidR="003229CE" w:rsidRDefault="003229CE" w:rsidP="003229C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2.5  ให้การบริหารความสี่ยงเป็นส่วนหนึ่งของการดำเนินงานตามปกติ</w:t>
      </w:r>
    </w:p>
    <w:p w:rsidR="003229CE" w:rsidRPr="00F93B8B" w:rsidRDefault="003229CE" w:rsidP="001D2303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F93B8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วัตถุประสงค์ในการบริหารความเสี่ยงของสถาบัน</w:t>
      </w:r>
    </w:p>
    <w:p w:rsidR="003229CE" w:rsidRDefault="003229CE" w:rsidP="003229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3.1  เพื่อเตรียมความพร้อมของสถาบันในการวางแผนป้องกันความสูญเสียที่จะเกิดขึ้น</w:t>
      </w:r>
    </w:p>
    <w:p w:rsidR="003229CE" w:rsidRDefault="003229CE" w:rsidP="003229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3.2  เพื่อลดความกังวลของผู้บริหารและบุคลากรที่อาจมีผลให้ประสิทธิภาพในการทำงานลดลง</w:t>
      </w:r>
    </w:p>
    <w:p w:rsidR="003229CE" w:rsidRDefault="003229CE" w:rsidP="003229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3.3  เพื่อวางแผนรองรับเหตุการณ์เมื่อเกิดการสูญเสียขึ้น</w:t>
      </w:r>
    </w:p>
    <w:p w:rsidR="003229CE" w:rsidRDefault="003229CE" w:rsidP="003229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3.4  เพื่อรองรับการประเมินคุณภาพการศึกษาทั้งภายในและภายนอก</w:t>
      </w:r>
    </w:p>
    <w:p w:rsidR="008D3C46" w:rsidRDefault="008D3C46" w:rsidP="008D3C46">
      <w:pPr>
        <w:pStyle w:val="a3"/>
        <w:rPr>
          <w:rFonts w:ascii="TH SarabunPSK" w:hAnsi="TH SarabunPSK" w:cs="TH SarabunPSK"/>
          <w:sz w:val="16"/>
          <w:szCs w:val="16"/>
        </w:rPr>
      </w:pPr>
    </w:p>
    <w:p w:rsidR="008D3C46" w:rsidRDefault="008D3C46" w:rsidP="008D3C46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8D3C4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แนวทางการบริหารความเสี่ยงของสถาบันเทคโนโลยีพระจอมเกล้าฯ ลาดกระบัง</w:t>
      </w:r>
    </w:p>
    <w:p w:rsidR="003229CE" w:rsidRPr="00C63EC3" w:rsidRDefault="003229CE" w:rsidP="0033469F">
      <w:pPr>
        <w:pStyle w:val="a3"/>
        <w:ind w:firstLine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สถาบันได้กำหนดการบริหารความเสี่ยงทั่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วทั้งองค์กรไว้  2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ระดับ คือ ระดับสถาบัน และระดับส่วนงานวิชาการ </w:t>
      </w:r>
      <w:r w:rsidRPr="00C63EC3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Pr="00C63EC3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สำนักงานสภาสถาบัน </w:t>
      </w:r>
      <w:r w:rsidRPr="00C63EC3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สำนักงานอธิการบดี </w:t>
      </w:r>
      <w:r w:rsidR="00EB3F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3229CE" w:rsidRPr="00C63EC3" w:rsidRDefault="00E12241" w:rsidP="00D046EA">
      <w:pPr>
        <w:pStyle w:val="a3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</w:t>
      </w:r>
      <w:r w:rsidR="003229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EE7B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="003229CE"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ระดับสถาบัน </w:t>
      </w:r>
      <w:r w:rsidR="003229CE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รับผิดชอบโดย</w:t>
      </w:r>
      <w:r w:rsidR="003229CE" w:rsidRPr="00BD16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คณะกรรมการบริหารความเสี่ยง</w:t>
      </w:r>
      <w:r w:rsidR="003229CE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มีอธิการบดีหรือผู้ที่ได้รับมอบหมายเป็นประธานกรรมการ  เจ้าหน้าที่ระดับอาวุโสที่ได้รับมอบหมายตามระเบียบคณะกรรมการตรวจเงินแผ่นดินว่าด้วยมา</w:t>
      </w:r>
      <w:r w:rsidR="003229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ตรฐานการควบคุมภายใน พ.ศ.2544</w:t>
      </w:r>
      <w:r w:rsidR="00AE44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229CE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และผู้แทนจากส่วนงานวิชาการ</w:t>
      </w:r>
      <w:r w:rsidR="003229CE" w:rsidRPr="00C63EC3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AE44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229CE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ส่วนงานอื่น</w:t>
      </w:r>
      <w:r w:rsidR="003229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 สำนักงานสภาสถาบัน/ สำนักงานอธิการบดี </w:t>
      </w:r>
      <w:r w:rsidR="003229CE"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เป็นกรรมการ</w:t>
      </w:r>
    </w:p>
    <w:p w:rsidR="003229CE" w:rsidRDefault="003229CE" w:rsidP="00D046EA">
      <w:pPr>
        <w:pStyle w:val="a3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122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EE7B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ส่วนงานวิชาการ</w:t>
      </w:r>
      <w:r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ส่วนงานอื่น</w:t>
      </w:r>
      <w:r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สำนักงานสภาสถาบัน</w:t>
      </w:r>
      <w:r w:rsidRPr="00C63E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C63E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สำนักงานอธิการบดี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รับผิดชอบโดย</w:t>
      </w:r>
      <w:r w:rsidRPr="00FA59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คณะอนุกรรมการบริหารความเสี่ยง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มีรองอธิการบดี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ผู้ช่วยอธิการบดี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 ผู้อำนวยการ และหัวหน้าสำนักงานสภาสถาบันเป็นประธานอนุกรรมการดำเนินการภายใต้การกำกับดูแลของรองอธิการบดี</w:t>
      </w:r>
      <w:r w:rsidR="00AE44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 </w:t>
      </w:r>
      <w:r w:rsidRPr="00C6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คณบดีผู้อำนวยการที่กำกับดูแล  </w:t>
      </w:r>
    </w:p>
    <w:p w:rsidR="00D76F74" w:rsidRDefault="00D76F74" w:rsidP="003229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7C64B9" w:rsidP="007C64B9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71B5290">
            <wp:extent cx="5683910" cy="3219986"/>
            <wp:effectExtent l="0" t="0" r="0" b="0"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66" cy="322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7586" w:rsidRDefault="00937586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7586" w:rsidRDefault="00937586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9AF079F">
            <wp:extent cx="5810885" cy="4496435"/>
            <wp:effectExtent l="0" t="0" r="0" b="0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449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586" w:rsidRDefault="00937586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Default="00AE7CED" w:rsidP="00AE7CED">
      <w:pPr>
        <w:autoSpaceDE w:val="0"/>
        <w:autoSpaceDN w:val="0"/>
        <w:adjustRightInd w:val="0"/>
        <w:spacing w:after="20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7586" w:rsidRDefault="00937586" w:rsidP="00AE7CED">
      <w:pPr>
        <w:autoSpaceDE w:val="0"/>
        <w:autoSpaceDN w:val="0"/>
        <w:adjustRightInd w:val="0"/>
        <w:spacing w:after="20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7586" w:rsidRDefault="00937586" w:rsidP="00043CC5">
      <w:pPr>
        <w:autoSpaceDE w:val="0"/>
        <w:autoSpaceDN w:val="0"/>
        <w:adjustRightInd w:val="0"/>
        <w:spacing w:after="20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478B" w:rsidRDefault="00937586" w:rsidP="00D4478B">
      <w:pPr>
        <w:autoSpaceDE w:val="0"/>
        <w:autoSpaceDN w:val="0"/>
        <w:adjustRightInd w:val="0"/>
        <w:spacing w:after="2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 กระบวนการดำเนินงานบริหารความเสี่ยง</w:t>
      </w:r>
    </w:p>
    <w:p w:rsidR="00937586" w:rsidRDefault="00D21817" w:rsidP="00D4478B">
      <w:pPr>
        <w:autoSpaceDE w:val="0"/>
        <w:autoSpaceDN w:val="0"/>
        <w:adjustRightInd w:val="0"/>
        <w:spacing w:after="2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4CA870A">
            <wp:extent cx="5391785" cy="6496685"/>
            <wp:effectExtent l="0" t="0" r="0" b="0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649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78B" w:rsidRDefault="00D4478B" w:rsidP="00D4478B">
      <w:pPr>
        <w:autoSpaceDE w:val="0"/>
        <w:autoSpaceDN w:val="0"/>
        <w:adjustRightInd w:val="0"/>
        <w:spacing w:after="2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7586" w:rsidRDefault="00937586" w:rsidP="00D4478B">
      <w:pPr>
        <w:autoSpaceDE w:val="0"/>
        <w:autoSpaceDN w:val="0"/>
        <w:adjustRightInd w:val="0"/>
        <w:spacing w:after="2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7586" w:rsidRDefault="00937586" w:rsidP="00D4478B">
      <w:pPr>
        <w:autoSpaceDE w:val="0"/>
        <w:autoSpaceDN w:val="0"/>
        <w:adjustRightInd w:val="0"/>
        <w:spacing w:after="2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7586" w:rsidRDefault="00937586" w:rsidP="00D4478B">
      <w:pPr>
        <w:autoSpaceDE w:val="0"/>
        <w:autoSpaceDN w:val="0"/>
        <w:adjustRightInd w:val="0"/>
        <w:spacing w:after="2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1817" w:rsidRDefault="00D21817" w:rsidP="00D4478B">
      <w:pPr>
        <w:autoSpaceDE w:val="0"/>
        <w:autoSpaceDN w:val="0"/>
        <w:adjustRightInd w:val="0"/>
        <w:spacing w:after="2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7CED" w:rsidRPr="00AE7CED" w:rsidRDefault="00937586" w:rsidP="000C1BB0">
      <w:pPr>
        <w:autoSpaceDE w:val="0"/>
        <w:autoSpaceDN w:val="0"/>
        <w:adjustRightInd w:val="0"/>
        <w:spacing w:after="20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val="en-SG" w:eastAsia="en-SG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val="en-SG" w:eastAsia="en-SG"/>
        </w:rPr>
        <w:lastRenderedPageBreak/>
        <w:t xml:space="preserve">6. </w:t>
      </w:r>
      <w:r w:rsidR="00AE7CED" w:rsidRPr="00AE7CED">
        <w:rPr>
          <w:rFonts w:ascii="TH SarabunPSK" w:eastAsia="AngsanaNew-Bold" w:hAnsi="TH SarabunPSK" w:cs="TH SarabunPSK"/>
          <w:b/>
          <w:bCs/>
          <w:sz w:val="32"/>
          <w:szCs w:val="32"/>
          <w:cs/>
          <w:lang w:val="en-SG" w:eastAsia="en-SG"/>
        </w:rPr>
        <w:t>การประเมินความเสี่ยง (</w:t>
      </w:r>
      <w:r w:rsidR="00AE7CED" w:rsidRPr="00AE7CED">
        <w:rPr>
          <w:rFonts w:ascii="TH SarabunPSK" w:eastAsia="AngsanaNew-Bold" w:hAnsi="TH SarabunPSK" w:cs="TH SarabunPSK"/>
          <w:b/>
          <w:bCs/>
          <w:sz w:val="32"/>
          <w:szCs w:val="32"/>
          <w:lang w:val="en-SG" w:eastAsia="en-SG" w:bidi="ar-SA"/>
        </w:rPr>
        <w:t>Risk Assessment</w:t>
      </w:r>
      <w:r w:rsidR="00AE7CED" w:rsidRPr="00AE7CED">
        <w:rPr>
          <w:rFonts w:ascii="TH SarabunPSK" w:eastAsia="AngsanaNew-Bold" w:hAnsi="TH SarabunPSK" w:cs="TH SarabunPSK"/>
          <w:b/>
          <w:bCs/>
          <w:sz w:val="32"/>
          <w:szCs w:val="32"/>
          <w:cs/>
          <w:lang w:val="en-SG" w:eastAsia="en-SG"/>
        </w:rPr>
        <w:t>)</w:t>
      </w:r>
    </w:p>
    <w:p w:rsidR="00AE7CED" w:rsidRPr="00AE7CED" w:rsidRDefault="00AE7CED" w:rsidP="00AE7CED">
      <w:pPr>
        <w:autoSpaceDE w:val="0"/>
        <w:autoSpaceDN w:val="0"/>
        <w:adjustRightInd w:val="0"/>
        <w:spacing w:after="200" w:line="240" w:lineRule="auto"/>
        <w:ind w:firstLine="851"/>
        <w:jc w:val="thaiDistribute"/>
        <w:rPr>
          <w:rFonts w:ascii="TH SarabunPSK" w:eastAsia="AngsanaNew" w:hAnsi="TH SarabunPSK" w:cs="TH SarabunPSK"/>
          <w:sz w:val="32"/>
          <w:szCs w:val="32"/>
          <w:lang w:val="en-SG" w:eastAsia="en-SG"/>
        </w:rPr>
      </w:pP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 xml:space="preserve"> การประเมิน</w:t>
      </w:r>
      <w:r w:rsidR="00D21817">
        <w:rPr>
          <w:rFonts w:ascii="TH SarabunPSK" w:eastAsia="AngsanaNew" w:hAnsi="TH SarabunPSK" w:cs="TH SarabunPSK" w:hint="cs"/>
          <w:sz w:val="32"/>
          <w:szCs w:val="32"/>
          <w:cs/>
          <w:lang w:val="en-SG" w:eastAsia="en-SG"/>
        </w:rPr>
        <w:t>ความเสี่ยง เป็นการ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วัดความเป็นไปได้ของโอกาสที่จะเกิด (</w:t>
      </w:r>
      <w:r w:rsidRPr="00AE7CED">
        <w:rPr>
          <w:rFonts w:ascii="TH SarabunPSK" w:eastAsia="AngsanaNew" w:hAnsi="TH SarabunPSK" w:cs="TH SarabunPSK"/>
          <w:sz w:val="32"/>
          <w:szCs w:val="32"/>
          <w:lang w:val="en-SG" w:eastAsia="en-SG"/>
        </w:rPr>
        <w:t>Likelihood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 xml:space="preserve"> </w:t>
      </w:r>
      <w:r w:rsidRPr="00AE7CED">
        <w:rPr>
          <w:rFonts w:ascii="TH SarabunPSK" w:eastAsia="AngsanaNew" w:hAnsi="TH SarabunPSK" w:cs="TH SarabunPSK"/>
          <w:sz w:val="32"/>
          <w:szCs w:val="32"/>
          <w:lang w:val="en-SG" w:eastAsia="en-SG"/>
        </w:rPr>
        <w:t>Score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) และระดับผลกระทบ (</w:t>
      </w:r>
      <w:r w:rsidRPr="00AE7CED">
        <w:rPr>
          <w:rFonts w:ascii="TH SarabunPSK" w:eastAsia="AngsanaNew" w:hAnsi="TH SarabunPSK" w:cs="TH SarabunPSK"/>
          <w:sz w:val="32"/>
          <w:szCs w:val="32"/>
          <w:lang w:val="en-SG" w:eastAsia="en-SG"/>
        </w:rPr>
        <w:t>Impact Score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 xml:space="preserve">) </w:t>
      </w:r>
      <w:r w:rsidR="00A828C6">
        <w:rPr>
          <w:rFonts w:ascii="TH SarabunPSK" w:eastAsia="AngsanaNew" w:hAnsi="TH SarabunPSK" w:cs="TH SarabunPSK" w:hint="cs"/>
          <w:sz w:val="32"/>
          <w:szCs w:val="32"/>
          <w:cs/>
          <w:lang w:val="en-SG" w:eastAsia="en-SG"/>
        </w:rPr>
        <w:t>ใน</w:t>
      </w:r>
      <w:r w:rsidR="00D21817">
        <w:rPr>
          <w:rFonts w:ascii="TH SarabunPSK" w:eastAsia="AngsanaNew" w:hAnsi="TH SarabunPSK" w:cs="TH SarabunPSK" w:hint="cs"/>
          <w:sz w:val="32"/>
          <w:szCs w:val="32"/>
          <w:cs/>
          <w:lang w:eastAsia="en-SG"/>
        </w:rPr>
        <w:t>ปีงบประมาณ 2560 สถาบันดำเนินการบริหารความเสี่ยงทั้งหมด 7 ด้าน</w:t>
      </w:r>
      <w:r w:rsidR="00A828C6">
        <w:rPr>
          <w:rFonts w:ascii="TH SarabunPSK" w:eastAsia="AngsanaNew" w:hAnsi="TH SarabunPSK" w:cs="TH SarabunPSK" w:hint="cs"/>
          <w:sz w:val="32"/>
          <w:szCs w:val="32"/>
          <w:cs/>
          <w:lang w:eastAsia="en-SG"/>
        </w:rPr>
        <w:t xml:space="preserve"> ได้แก่ ด้านกลยุทธ์ ด้านการปฏิบัติงาน ด้านนโยบาย/กฎหมาย/ระเบียบ/ข้อบังคับ ด้านการเงิน ด้านสุขภาพ ด้านสิ่งแวดล้อม และด้านภาพลักษณ์/ชื่อเสียง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 xml:space="preserve"> โดยนำ</w:t>
      </w:r>
      <w:r w:rsidR="00D21817">
        <w:rPr>
          <w:rFonts w:ascii="TH SarabunPSK" w:eastAsia="AngsanaNew" w:hAnsi="TH SarabunPSK" w:cs="TH SarabunPSK" w:hint="cs"/>
          <w:sz w:val="32"/>
          <w:szCs w:val="32"/>
          <w:cs/>
          <w:lang w:val="en-SG" w:eastAsia="en-SG"/>
        </w:rPr>
        <w:t>เหตุการณ์เสี่ยง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ทั้งหมดมาพิจารณาเพื่อจัดลำดับความเสี่ยงและการประเมินความเสี่ยง</w:t>
      </w:r>
      <w:r w:rsidR="00D21817">
        <w:rPr>
          <w:rFonts w:ascii="TH SarabunPSK" w:eastAsia="AngsanaNew" w:hAnsi="TH SarabunPSK" w:cs="TH SarabunPSK" w:hint="cs"/>
          <w:sz w:val="32"/>
          <w:szCs w:val="32"/>
          <w:cs/>
          <w:lang w:val="en-SG" w:eastAsia="en-SG"/>
        </w:rPr>
        <w:t>จำแนกเป็น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 xml:space="preserve"> </w:t>
      </w:r>
      <w:r w:rsidRPr="00AE7CED">
        <w:rPr>
          <w:rFonts w:ascii="TH SarabunPSK" w:eastAsia="AngsanaNew" w:hAnsi="TH SarabunPSK" w:cs="TH SarabunPSK"/>
          <w:sz w:val="32"/>
          <w:szCs w:val="32"/>
          <w:lang w:val="en-SG" w:eastAsia="en-SG"/>
        </w:rPr>
        <w:t xml:space="preserve">2 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มิติ คือ</w:t>
      </w:r>
    </w:p>
    <w:p w:rsidR="00AE7CED" w:rsidRPr="00AE7CED" w:rsidRDefault="00D21817" w:rsidP="00AE7CED">
      <w:pPr>
        <w:autoSpaceDE w:val="0"/>
        <w:autoSpaceDN w:val="0"/>
        <w:adjustRightInd w:val="0"/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val="en-SG" w:eastAsia="en-SG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SG" w:eastAsia="en-SG"/>
        </w:rPr>
        <w:t xml:space="preserve">มิติ </w:t>
      </w:r>
      <w:r w:rsidR="00AE7CED" w:rsidRPr="00AE7CED">
        <w:rPr>
          <w:rFonts w:ascii="TH SarabunPSK" w:hAnsi="TH SarabunPSK" w:cs="TH SarabunPSK"/>
          <w:b/>
          <w:bCs/>
          <w:sz w:val="32"/>
          <w:szCs w:val="32"/>
          <w:cs/>
          <w:lang w:val="en-SG" w:eastAsia="en-SG"/>
        </w:rPr>
        <w:t>โอกาส / ความถี่ที่จะ</w:t>
      </w:r>
      <w:r w:rsidR="00AE7CED" w:rsidRPr="00AE7CED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 xml:space="preserve">เกิด </w:t>
      </w:r>
      <w:r w:rsidR="00AE7CED"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(</w:t>
      </w:r>
      <w:r w:rsidR="00AE7CED" w:rsidRPr="00AE7CED">
        <w:rPr>
          <w:rFonts w:ascii="TH SarabunPSK" w:eastAsia="AngsanaNew" w:hAnsi="TH SarabunPSK" w:cs="TH SarabunPSK"/>
          <w:sz w:val="32"/>
          <w:szCs w:val="32"/>
          <w:lang w:val="en-SG" w:eastAsia="en-SG"/>
        </w:rPr>
        <w:t>Likelihood</w:t>
      </w:r>
      <w:r w:rsidR="00AE7CED"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 xml:space="preserve">) </w:t>
      </w:r>
      <w:r w:rsidR="00AE7CED" w:rsidRPr="00AE7CED">
        <w:rPr>
          <w:rFonts w:ascii="TH SarabunPSK" w:hAnsi="TH SarabunPSK" w:cs="TH SarabunPSK"/>
          <w:sz w:val="32"/>
          <w:szCs w:val="32"/>
          <w:cs/>
          <w:lang w:eastAsia="en-SG"/>
        </w:rPr>
        <w:t>หมายถึง ความน่าจะเป็นที่จะเกิดเหตุการณ์ที่นำมาพิจารณาเกิดขึ้นมากน้อยเพียงใด</w:t>
      </w:r>
      <w:r w:rsidR="00AE7CED" w:rsidRPr="00AE7CED">
        <w:rPr>
          <w:rFonts w:ascii="TH SarabunPSK" w:hAnsi="TH SarabunPSK" w:cs="TH SarabunPSK"/>
          <w:sz w:val="32"/>
          <w:szCs w:val="32"/>
          <w:cs/>
          <w:lang w:val="en-SG" w:eastAsia="en-SG"/>
        </w:rPr>
        <w:t xml:space="preserve"> ซึ่งจะมีการพิจารณาหาระดับของโอกาสที่จะเกิด ดังนี้</w: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lang w:val="en-SG" w:eastAsia="en-SG"/>
        </w:rPr>
      </w:pPr>
    </w:p>
    <w:tbl>
      <w:tblPr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701"/>
        <w:gridCol w:w="5386"/>
      </w:tblGrid>
      <w:tr w:rsidR="00AE7CED" w:rsidRPr="00AE7CED" w:rsidTr="00AE7CED">
        <w:tc>
          <w:tcPr>
            <w:tcW w:w="1276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701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โอกาส</w:t>
            </w:r>
          </w:p>
        </w:tc>
        <w:tc>
          <w:tcPr>
            <w:tcW w:w="5386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ความถี่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701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น้อยมาก</w:t>
            </w:r>
          </w:p>
        </w:tc>
        <w:tc>
          <w:tcPr>
            <w:tcW w:w="538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 xml:space="preserve">5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ปี ต่อครั้ง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2</w:t>
            </w:r>
          </w:p>
        </w:tc>
        <w:tc>
          <w:tcPr>
            <w:tcW w:w="1701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น้อย</w:t>
            </w:r>
          </w:p>
        </w:tc>
        <w:tc>
          <w:tcPr>
            <w:tcW w:w="538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2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-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4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 ปี ต่อครั้ง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3</w:t>
            </w:r>
          </w:p>
        </w:tc>
        <w:tc>
          <w:tcPr>
            <w:tcW w:w="1701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538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1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ปี ต่อครั้ง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4</w:t>
            </w:r>
          </w:p>
        </w:tc>
        <w:tc>
          <w:tcPr>
            <w:tcW w:w="1701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มาก</w:t>
            </w:r>
          </w:p>
        </w:tc>
        <w:tc>
          <w:tcPr>
            <w:tcW w:w="538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2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-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 xml:space="preserve">6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เดือน ต่อครั้งแต่ไม่เกิน 6 ครั้ง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5</w:t>
            </w:r>
          </w:p>
        </w:tc>
        <w:tc>
          <w:tcPr>
            <w:tcW w:w="1701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538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1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 เดือน ต่อครั้ง</w:t>
            </w:r>
          </w:p>
        </w:tc>
      </w:tr>
    </w:tbl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AE7CED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 xml:space="preserve">     </w:t>
      </w:r>
    </w:p>
    <w:p w:rsidR="00AE7CED" w:rsidRPr="00AE7CED" w:rsidRDefault="00D21817" w:rsidP="00AE7CED">
      <w:pPr>
        <w:autoSpaceDE w:val="0"/>
        <w:autoSpaceDN w:val="0"/>
        <w:adjustRightInd w:val="0"/>
        <w:spacing w:after="200" w:line="240" w:lineRule="auto"/>
        <w:ind w:firstLine="851"/>
        <w:jc w:val="thaiDistribute"/>
        <w:rPr>
          <w:rFonts w:ascii="TH SarabunPSK" w:eastAsia="EucrosiaUPCBold" w:hAnsi="TH SarabunPSK" w:cs="TH SarabunPSK"/>
          <w:sz w:val="32"/>
          <w:szCs w:val="32"/>
          <w:lang w:val="en-SG" w:eastAsia="en-SG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 xml:space="preserve">มิติ </w:t>
      </w:r>
      <w:r w:rsidR="00AE7CED" w:rsidRPr="00AE7CED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ระดับผลกระทบ</w:t>
      </w:r>
      <w:r w:rsidR="00AE7CED" w:rsidRPr="00AE7CED">
        <w:rPr>
          <w:rFonts w:ascii="TH SarabunPSK" w:hAnsi="TH SarabunPSK" w:cs="TH SarabunPSK"/>
          <w:b/>
          <w:bCs/>
          <w:sz w:val="32"/>
          <w:szCs w:val="32"/>
          <w:cs/>
          <w:lang w:val="en-SG" w:eastAsia="en-SG"/>
        </w:rPr>
        <w:t xml:space="preserve"> (</w:t>
      </w:r>
      <w:r w:rsidR="00AE7CED" w:rsidRPr="00AE7CED">
        <w:rPr>
          <w:rFonts w:ascii="TH SarabunPSK" w:hAnsi="TH SarabunPSK" w:cs="TH SarabunPSK"/>
          <w:b/>
          <w:bCs/>
          <w:sz w:val="32"/>
          <w:szCs w:val="32"/>
          <w:lang w:eastAsia="en-SG"/>
        </w:rPr>
        <w:t>Impact</w:t>
      </w:r>
      <w:r w:rsidR="00AE7CED" w:rsidRPr="00AE7CED">
        <w:rPr>
          <w:rFonts w:ascii="TH SarabunPSK" w:hAnsi="TH SarabunPSK" w:cs="TH SarabunPSK"/>
          <w:b/>
          <w:bCs/>
          <w:sz w:val="32"/>
          <w:szCs w:val="32"/>
          <w:cs/>
          <w:lang w:val="en-SG" w:eastAsia="en-SG"/>
        </w:rPr>
        <w:t xml:space="preserve">) </w:t>
      </w:r>
      <w:r w:rsidR="00AE7CED" w:rsidRPr="00AE7CED">
        <w:rPr>
          <w:rFonts w:ascii="TH SarabunPSK" w:hAnsi="TH SarabunPSK" w:cs="TH SarabunPSK"/>
          <w:sz w:val="32"/>
          <w:szCs w:val="32"/>
          <w:cs/>
          <w:lang w:val="en-SG" w:eastAsia="en-SG"/>
        </w:rPr>
        <w:t>เหตุการณ์ที่เกิดขึ้น หรือคาดคะเนว่าจะเกิดเหตุการณ์นั้น ๆ และเมื่อเกิดขึ้นแล้วจะเกิดผลกระทบ (ความรุนแรง) กับสิ่งต่าง ๆ และความเสียหายที่เกิดขึ้นใน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ด้านกลยุทธ์ (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val="en-SG" w:eastAsia="en-SG"/>
        </w:rPr>
        <w:t>Strategic Risk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)</w:t>
      </w:r>
      <w:r w:rsidR="00AE7CED" w:rsidRPr="00AE7CED">
        <w:rPr>
          <w:rFonts w:ascii="TH SarabunPSK" w:hAnsi="TH SarabunPSK" w:cs="TH SarabunPSK"/>
          <w:sz w:val="32"/>
          <w:szCs w:val="32"/>
          <w:cs/>
          <w:lang w:val="en-SG" w:eastAsia="en-SG"/>
        </w:rPr>
        <w:t xml:space="preserve"> 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ด้านการปฏิบัติงาน (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val="en-SG" w:eastAsia="en-SG"/>
        </w:rPr>
        <w:t>Operational Risk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) ด้านนโยบาย/กฎหมาย/ระเบียบ/ข้อบังคับ (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val="en-SG" w:eastAsia="en-SG"/>
        </w:rPr>
        <w:t>Policy and Compliance Risk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)  ด้านการเงิน (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eastAsia="en-SG"/>
        </w:rPr>
        <w:t>Financial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val="en-SG" w:eastAsia="en-SG"/>
        </w:rPr>
        <w:t xml:space="preserve"> Risk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)</w:t>
      </w:r>
      <w:r w:rsidR="00AE7CED" w:rsidRPr="00AE7CED">
        <w:rPr>
          <w:rFonts w:ascii="TH SarabunPSK" w:hAnsi="TH SarabunPSK" w:cs="TH SarabunPSK"/>
          <w:sz w:val="32"/>
          <w:szCs w:val="32"/>
          <w:cs/>
          <w:lang w:val="en-SG" w:eastAsia="en-SG"/>
        </w:rPr>
        <w:t xml:space="preserve"> 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ด้านสุขภาพ (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eastAsia="en-SG"/>
        </w:rPr>
        <w:t>Healthy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val="en-SG" w:eastAsia="en-SG"/>
        </w:rPr>
        <w:t xml:space="preserve"> Risk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)</w:t>
      </w:r>
      <w:r w:rsidR="00AE7CED" w:rsidRPr="00AE7CED">
        <w:rPr>
          <w:rFonts w:ascii="TH SarabunPSK" w:hAnsi="TH SarabunPSK" w:cs="TH SarabunPSK"/>
          <w:sz w:val="32"/>
          <w:szCs w:val="32"/>
          <w:cs/>
          <w:lang w:val="en-SG" w:eastAsia="en-SG"/>
        </w:rPr>
        <w:t xml:space="preserve"> 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ด้านสิ่งแวดล้อม (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eastAsia="en-SG"/>
        </w:rPr>
        <w:t>Environment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val="en-SG" w:eastAsia="en-SG"/>
        </w:rPr>
        <w:t xml:space="preserve"> Risk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 xml:space="preserve">) 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eastAsia="en-SG"/>
        </w:rPr>
        <w:t xml:space="preserve">ด้านชุมชน 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(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eastAsia="en-SG"/>
        </w:rPr>
        <w:t>Community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val="en-SG" w:eastAsia="en-SG"/>
        </w:rPr>
        <w:t xml:space="preserve"> Risk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)</w:t>
      </w:r>
      <w:r w:rsidR="00AE7CED" w:rsidRPr="00AE7CED">
        <w:rPr>
          <w:rFonts w:ascii="TH SarabunPSK" w:hAnsi="TH SarabunPSK" w:cs="TH SarabunPSK"/>
          <w:sz w:val="32"/>
          <w:szCs w:val="32"/>
          <w:cs/>
          <w:lang w:val="en-SG" w:eastAsia="en-SG"/>
        </w:rPr>
        <w:t xml:space="preserve"> 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ด้านภาพลักษณ์และชื่อเสียง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eastAsia="en-SG"/>
        </w:rPr>
        <w:t xml:space="preserve"> 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(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eastAsia="en-SG"/>
        </w:rPr>
        <w:t xml:space="preserve">Image and 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lang w:val="en-SG" w:eastAsia="en-SG"/>
        </w:rPr>
        <w:t>Reputation Risk</w:t>
      </w:r>
      <w:r w:rsidR="00AE7CED" w:rsidRPr="00AE7CED">
        <w:rPr>
          <w:rFonts w:ascii="TH SarabunPSK" w:eastAsia="EucrosiaUPCBold" w:hAnsi="TH SarabunPSK" w:cs="TH SarabunPSK"/>
          <w:sz w:val="32"/>
          <w:szCs w:val="32"/>
          <w:cs/>
          <w:lang w:val="en-SG" w:eastAsia="en-SG"/>
        </w:rPr>
        <w:t>)</w:t>
      </w:r>
      <w:r w:rsidR="00AE7CED" w:rsidRPr="00AE7CED">
        <w:rPr>
          <w:rFonts w:ascii="TH SarabunPSK" w:hAnsi="TH SarabunPSK" w:cs="TH SarabunPSK"/>
          <w:sz w:val="32"/>
          <w:szCs w:val="32"/>
          <w:cs/>
          <w:lang w:val="en-SG" w:eastAsia="en-SG"/>
        </w:rPr>
        <w:t xml:space="preserve"> แล้วให้พิจารณาความรุนแรงว่าอยู่ในระดับเท่าใด ดังตารางต่อไปนี้</w: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ind w:firstLine="851"/>
        <w:rPr>
          <w:rFonts w:ascii="TH SarabunPSK" w:eastAsia="EucrosiaUPCBold" w:hAnsi="TH SarabunPSK" w:cs="TH SarabunPSK"/>
          <w:b/>
          <w:bCs/>
          <w:sz w:val="32"/>
          <w:szCs w:val="32"/>
          <w:lang w:eastAsia="en-SG"/>
        </w:rPr>
      </w:pPr>
      <w:r w:rsidRPr="00AE7CED">
        <w:rPr>
          <w:rFonts w:ascii="TH SarabunPSK" w:eastAsia="EucrosiaUPCBold" w:hAnsi="TH SarabunPSK" w:cs="TH SarabunPSK"/>
          <w:b/>
          <w:bCs/>
          <w:sz w:val="32"/>
          <w:szCs w:val="32"/>
          <w:cs/>
          <w:lang w:val="en-SG" w:eastAsia="en-SG"/>
        </w:rPr>
        <w:t>ด้านกลยุทธ์</w: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16"/>
          <w:szCs w:val="16"/>
          <w:cs/>
          <w:lang w:eastAsia="en-SG"/>
        </w:rPr>
      </w:pPr>
    </w:p>
    <w:tbl>
      <w:tblPr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843"/>
        <w:gridCol w:w="5244"/>
      </w:tblGrid>
      <w:tr w:rsidR="00AE7CED" w:rsidRPr="00AE7CED" w:rsidTr="00AE7CED">
        <w:tc>
          <w:tcPr>
            <w:tcW w:w="1276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843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bookmarkStart w:id="0" w:name="OLE_LINK5"/>
            <w:bookmarkStart w:id="1" w:name="OLE_LINK6"/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ระดับผลกระทบ</w:t>
            </w:r>
            <w:bookmarkEnd w:id="0"/>
            <w:bookmarkEnd w:id="1"/>
          </w:p>
        </w:tc>
        <w:tc>
          <w:tcPr>
            <w:tcW w:w="5244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84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ต่ำมาก</w:t>
            </w:r>
          </w:p>
        </w:tc>
        <w:tc>
          <w:tcPr>
            <w:tcW w:w="524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สำเร็จตามแผน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 9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1 - 100  %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2</w:t>
            </w:r>
          </w:p>
        </w:tc>
        <w:tc>
          <w:tcPr>
            <w:tcW w:w="184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</w:t>
            </w:r>
          </w:p>
        </w:tc>
        <w:tc>
          <w:tcPr>
            <w:tcW w:w="524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สำเร็จตามแผน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 81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 - 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90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%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3</w:t>
            </w:r>
          </w:p>
        </w:tc>
        <w:tc>
          <w:tcPr>
            <w:tcW w:w="184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524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สำเร็จตามแผน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 71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 -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80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%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4</w:t>
            </w:r>
          </w:p>
        </w:tc>
        <w:tc>
          <w:tcPr>
            <w:tcW w:w="184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</w:t>
            </w:r>
          </w:p>
        </w:tc>
        <w:tc>
          <w:tcPr>
            <w:tcW w:w="524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สำเร็จตามแผน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>61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 -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70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%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5</w:t>
            </w:r>
          </w:p>
        </w:tc>
        <w:tc>
          <w:tcPr>
            <w:tcW w:w="184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524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สำเร็จตามแผน  1-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 60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%</w:t>
            </w:r>
          </w:p>
        </w:tc>
      </w:tr>
    </w:tbl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A828C6" w:rsidRDefault="00A828C6" w:rsidP="00AE7CED">
      <w:pPr>
        <w:autoSpaceDE w:val="0"/>
        <w:autoSpaceDN w:val="0"/>
        <w:adjustRightInd w:val="0"/>
        <w:spacing w:after="200" w:line="240" w:lineRule="auto"/>
        <w:ind w:firstLine="851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  <w:lang w:val="en-SG" w:eastAsia="en-SG"/>
        </w:rPr>
      </w:pPr>
    </w:p>
    <w:p w:rsidR="00A828C6" w:rsidRDefault="00A828C6" w:rsidP="00AE7CED">
      <w:pPr>
        <w:autoSpaceDE w:val="0"/>
        <w:autoSpaceDN w:val="0"/>
        <w:adjustRightInd w:val="0"/>
        <w:spacing w:after="200" w:line="240" w:lineRule="auto"/>
        <w:ind w:firstLine="851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  <w:lang w:val="en-SG" w:eastAsia="en-SG"/>
        </w:rPr>
      </w:pPr>
    </w:p>
    <w:p w:rsidR="00A828C6" w:rsidRDefault="00A828C6" w:rsidP="00AE7CED">
      <w:pPr>
        <w:autoSpaceDE w:val="0"/>
        <w:autoSpaceDN w:val="0"/>
        <w:adjustRightInd w:val="0"/>
        <w:spacing w:after="200" w:line="240" w:lineRule="auto"/>
        <w:ind w:firstLine="851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  <w:lang w:val="en-SG" w:eastAsia="en-SG"/>
        </w:rPr>
      </w:pPr>
    </w:p>
    <w:p w:rsidR="00A828C6" w:rsidRDefault="00A828C6" w:rsidP="00AE7CED">
      <w:pPr>
        <w:autoSpaceDE w:val="0"/>
        <w:autoSpaceDN w:val="0"/>
        <w:adjustRightInd w:val="0"/>
        <w:spacing w:after="200" w:line="240" w:lineRule="auto"/>
        <w:ind w:firstLine="851"/>
        <w:jc w:val="thaiDistribute"/>
        <w:rPr>
          <w:rFonts w:ascii="TH SarabunPSK" w:eastAsia="EucrosiaUPCBold" w:hAnsi="TH SarabunPSK" w:cs="TH SarabunPSK" w:hint="cs"/>
          <w:b/>
          <w:bCs/>
          <w:sz w:val="32"/>
          <w:szCs w:val="32"/>
          <w:cs/>
          <w:lang w:val="en-SG"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after="200" w:line="240" w:lineRule="auto"/>
        <w:ind w:firstLine="851"/>
        <w:jc w:val="thaiDistribute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  <w:lang w:eastAsia="en-SG"/>
        </w:rPr>
      </w:pPr>
      <w:r w:rsidRPr="00AE7CED">
        <w:rPr>
          <w:rFonts w:ascii="TH SarabunPSK" w:eastAsia="EucrosiaUPCBold" w:hAnsi="TH SarabunPSK" w:cs="TH SarabunPSK"/>
          <w:b/>
          <w:bCs/>
          <w:sz w:val="32"/>
          <w:szCs w:val="32"/>
          <w:cs/>
          <w:lang w:val="en-SG" w:eastAsia="en-SG"/>
        </w:rPr>
        <w:lastRenderedPageBreak/>
        <w:t>ด้านการปฏิบัติงาน</w:t>
      </w:r>
    </w:p>
    <w:tbl>
      <w:tblPr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843"/>
        <w:gridCol w:w="5244"/>
      </w:tblGrid>
      <w:tr w:rsidR="000C1BB0" w:rsidRPr="00AE7CED" w:rsidTr="000C1BB0">
        <w:tc>
          <w:tcPr>
            <w:tcW w:w="1276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843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ระดับผลกระทบ</w:t>
            </w:r>
          </w:p>
        </w:tc>
        <w:tc>
          <w:tcPr>
            <w:tcW w:w="5244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AE7CED" w:rsidRPr="00AE7CED" w:rsidTr="000C1BB0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84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ต่ำมาก</w:t>
            </w:r>
          </w:p>
        </w:tc>
        <w:tc>
          <w:tcPr>
            <w:tcW w:w="524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สำเร็จตามแผน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 9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1 - 100 %</w:t>
            </w:r>
          </w:p>
        </w:tc>
      </w:tr>
      <w:tr w:rsidR="00AE7CED" w:rsidRPr="00AE7CED" w:rsidTr="000C1BB0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2</w:t>
            </w:r>
          </w:p>
        </w:tc>
        <w:tc>
          <w:tcPr>
            <w:tcW w:w="184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</w:t>
            </w:r>
          </w:p>
        </w:tc>
        <w:tc>
          <w:tcPr>
            <w:tcW w:w="524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สำเร็จตามแผน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 81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 -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90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%</w:t>
            </w:r>
          </w:p>
        </w:tc>
      </w:tr>
      <w:tr w:rsidR="00AE7CED" w:rsidRPr="00AE7CED" w:rsidTr="000C1BB0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3</w:t>
            </w:r>
          </w:p>
        </w:tc>
        <w:tc>
          <w:tcPr>
            <w:tcW w:w="184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524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สำเร็จตามแผน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 71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 -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80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%</w:t>
            </w:r>
          </w:p>
        </w:tc>
      </w:tr>
      <w:tr w:rsidR="00AE7CED" w:rsidRPr="00AE7CED" w:rsidTr="000C1BB0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4</w:t>
            </w:r>
          </w:p>
        </w:tc>
        <w:tc>
          <w:tcPr>
            <w:tcW w:w="184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</w:t>
            </w:r>
          </w:p>
        </w:tc>
        <w:tc>
          <w:tcPr>
            <w:tcW w:w="524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สำเร็จตามแผน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 61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 -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70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%</w:t>
            </w:r>
          </w:p>
        </w:tc>
      </w:tr>
      <w:tr w:rsidR="00AE7CED" w:rsidRPr="00AE7CED" w:rsidTr="000C1BB0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5</w:t>
            </w:r>
          </w:p>
        </w:tc>
        <w:tc>
          <w:tcPr>
            <w:tcW w:w="184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524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สำเร็จตามแผน    1-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 xml:space="preserve"> 60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%</w:t>
            </w:r>
          </w:p>
        </w:tc>
      </w:tr>
    </w:tbl>
    <w:p w:rsidR="00AE7CED" w:rsidRPr="00AE7CED" w:rsidRDefault="00AE7CED" w:rsidP="00043CC5">
      <w:pPr>
        <w:autoSpaceDE w:val="0"/>
        <w:autoSpaceDN w:val="0"/>
        <w:adjustRightInd w:val="0"/>
        <w:spacing w:before="240" w:after="200" w:line="240" w:lineRule="auto"/>
        <w:ind w:firstLine="851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  <w:lang w:eastAsia="en-SG"/>
        </w:rPr>
      </w:pPr>
      <w:r w:rsidRPr="00AE7CED">
        <w:rPr>
          <w:rFonts w:ascii="TH SarabunPSK" w:eastAsia="AngsanaNew-Bold" w:hAnsi="TH SarabunPSK" w:cs="TH SarabunPSK"/>
          <w:b/>
          <w:bCs/>
          <w:sz w:val="32"/>
          <w:szCs w:val="32"/>
          <w:cs/>
          <w:lang w:eastAsia="en-SG"/>
        </w:rPr>
        <w:t>ด้าน</w:t>
      </w:r>
      <w:bookmarkStart w:id="2" w:name="_GoBack"/>
      <w:bookmarkEnd w:id="2"/>
      <w:r w:rsidRPr="00AE7CED">
        <w:rPr>
          <w:rFonts w:ascii="TH SarabunPSK" w:eastAsia="AngsanaNew-Bold" w:hAnsi="TH SarabunPSK" w:cs="TH SarabunPSK"/>
          <w:b/>
          <w:bCs/>
          <w:sz w:val="32"/>
          <w:szCs w:val="32"/>
          <w:cs/>
          <w:lang w:eastAsia="en-SG"/>
        </w:rPr>
        <w:t>นโยบาย / กฎหมาย / ระเบียบ / ข้อบังคับ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842"/>
        <w:gridCol w:w="5670"/>
      </w:tblGrid>
      <w:tr w:rsidR="00AE7CED" w:rsidRPr="00AE7CED" w:rsidTr="00AE7CED">
        <w:tc>
          <w:tcPr>
            <w:tcW w:w="993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842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ระดับผลกระทบ</w:t>
            </w:r>
          </w:p>
        </w:tc>
        <w:tc>
          <w:tcPr>
            <w:tcW w:w="5670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AE7CED" w:rsidRPr="00AE7CED" w:rsidTr="00AB1118">
        <w:tc>
          <w:tcPr>
            <w:tcW w:w="99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84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ต่ำมาก</w:t>
            </w:r>
          </w:p>
        </w:tc>
        <w:tc>
          <w:tcPr>
            <w:tcW w:w="5670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การไม่ปฏิบัติตามกฎ  ระเบียบข้อบังคับที่ไม่มีนัยสำคัญ</w:t>
            </w:r>
          </w:p>
        </w:tc>
      </w:tr>
      <w:tr w:rsidR="00AE7CED" w:rsidRPr="00AE7CED" w:rsidTr="00AB1118">
        <w:tc>
          <w:tcPr>
            <w:tcW w:w="99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2</w:t>
            </w:r>
          </w:p>
        </w:tc>
        <w:tc>
          <w:tcPr>
            <w:tcW w:w="184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</w:t>
            </w:r>
          </w:p>
        </w:tc>
        <w:tc>
          <w:tcPr>
            <w:tcW w:w="5670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การละเมิดข้อกฎหมายที่ไม่มีนัยสำคัญ</w:t>
            </w:r>
          </w:p>
        </w:tc>
      </w:tr>
      <w:tr w:rsidR="00AE7CED" w:rsidRPr="00AE7CED" w:rsidTr="00AB1118">
        <w:tc>
          <w:tcPr>
            <w:tcW w:w="99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3</w:t>
            </w:r>
          </w:p>
        </w:tc>
        <w:tc>
          <w:tcPr>
            <w:tcW w:w="184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5670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การฝ่าฝืนกฎข้อกฎหมายที่สำคัญ ที่มีการสอบสวนหรือรายงาน ไปยังหน่วยงานที่เกี่ยวข้อง รวมทั้งการดำเนินคดีและ/หรือเรียกร้องค่าเสียหายหากเป็นไปได้</w:t>
            </w:r>
          </w:p>
        </w:tc>
      </w:tr>
      <w:tr w:rsidR="00AE7CED" w:rsidRPr="00AE7CED" w:rsidTr="00AB1118">
        <w:tc>
          <w:tcPr>
            <w:tcW w:w="99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4</w:t>
            </w:r>
          </w:p>
        </w:tc>
        <w:tc>
          <w:tcPr>
            <w:tcW w:w="184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</w:t>
            </w:r>
          </w:p>
        </w:tc>
        <w:tc>
          <w:tcPr>
            <w:tcW w:w="5670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การละเมิดข้อกฎหมายที่สำคัญ</w:t>
            </w:r>
          </w:p>
        </w:tc>
      </w:tr>
      <w:tr w:rsidR="00AE7CED" w:rsidRPr="00AE7CED" w:rsidTr="00AB1118">
        <w:tc>
          <w:tcPr>
            <w:tcW w:w="99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84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5670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การฟ้องร้องดำเนินคดี และ เรียกร้องค่าเสียหายที่สำคัญ  ซึ่งเป็นคดีที่สำคัญมาก รวมถึงการฟ้องร้องที่เกิดจากการรวมตัวกันของผู้ที่ได้รับความเสียหาย</w:t>
            </w:r>
          </w:p>
        </w:tc>
      </w:tr>
    </w:tbl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  <w:lang w:val="en-SG"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after="200" w:line="240" w:lineRule="auto"/>
        <w:ind w:firstLine="851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val="en-SG" w:eastAsia="en-SG"/>
        </w:rPr>
      </w:pPr>
      <w:r w:rsidRPr="00AE7CED">
        <w:rPr>
          <w:rFonts w:ascii="TH SarabunPSK" w:eastAsia="AngsanaNew-Bold" w:hAnsi="TH SarabunPSK" w:cs="TH SarabunPSK"/>
          <w:b/>
          <w:bCs/>
          <w:sz w:val="32"/>
          <w:szCs w:val="32"/>
          <w:cs/>
          <w:lang w:eastAsia="en-SG"/>
        </w:rPr>
        <w:t>ด้านการเงิน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842"/>
        <w:gridCol w:w="5670"/>
      </w:tblGrid>
      <w:tr w:rsidR="00AE7CED" w:rsidRPr="00AE7CED" w:rsidTr="00AE7CED">
        <w:tc>
          <w:tcPr>
            <w:tcW w:w="993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842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ระดับผลกระทบ</w:t>
            </w:r>
          </w:p>
        </w:tc>
        <w:tc>
          <w:tcPr>
            <w:tcW w:w="5670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AE7CED" w:rsidRPr="00AE7CED" w:rsidTr="00AB1118">
        <w:tc>
          <w:tcPr>
            <w:tcW w:w="99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84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ต่ำมาก</w:t>
            </w:r>
          </w:p>
        </w:tc>
        <w:tc>
          <w:tcPr>
            <w:tcW w:w="5670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ไม่เกิน 10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,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000 บาท</w:t>
            </w:r>
          </w:p>
        </w:tc>
      </w:tr>
      <w:tr w:rsidR="00AE7CED" w:rsidRPr="00AE7CED" w:rsidTr="00AB1118">
        <w:tc>
          <w:tcPr>
            <w:tcW w:w="99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2</w:t>
            </w:r>
          </w:p>
        </w:tc>
        <w:tc>
          <w:tcPr>
            <w:tcW w:w="184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</w:t>
            </w:r>
          </w:p>
        </w:tc>
        <w:tc>
          <w:tcPr>
            <w:tcW w:w="5670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10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,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00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>1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 – 50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,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000 บาท</w:t>
            </w:r>
          </w:p>
        </w:tc>
      </w:tr>
      <w:tr w:rsidR="00AE7CED" w:rsidRPr="00AE7CED" w:rsidTr="00AB1118">
        <w:tc>
          <w:tcPr>
            <w:tcW w:w="99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3</w:t>
            </w:r>
          </w:p>
        </w:tc>
        <w:tc>
          <w:tcPr>
            <w:tcW w:w="184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5670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50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>,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00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>1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 – 250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>,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000 บาท</w:t>
            </w:r>
          </w:p>
        </w:tc>
      </w:tr>
      <w:tr w:rsidR="00AE7CED" w:rsidRPr="00AE7CED" w:rsidTr="00AB1118">
        <w:tc>
          <w:tcPr>
            <w:tcW w:w="99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4</w:t>
            </w:r>
          </w:p>
        </w:tc>
        <w:tc>
          <w:tcPr>
            <w:tcW w:w="184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</w:t>
            </w:r>
          </w:p>
        </w:tc>
        <w:tc>
          <w:tcPr>
            <w:tcW w:w="5670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250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>,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00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eastAsia="en-SG"/>
              </w:rPr>
              <w:t>1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–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 xml:space="preserve"> 10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>,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000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>,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000 บาท</w:t>
            </w:r>
          </w:p>
        </w:tc>
      </w:tr>
      <w:tr w:rsidR="00AE7CED" w:rsidRPr="00AE7CED" w:rsidTr="00AB1118">
        <w:tc>
          <w:tcPr>
            <w:tcW w:w="99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5</w:t>
            </w:r>
          </w:p>
        </w:tc>
        <w:tc>
          <w:tcPr>
            <w:tcW w:w="184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5670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มากกว่า   10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>,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000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  <w:t>,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000 บาท</w:t>
            </w:r>
          </w:p>
        </w:tc>
      </w:tr>
    </w:tbl>
    <w:p w:rsidR="00AE7CED" w:rsidRPr="00AE7CED" w:rsidRDefault="00AE7CED" w:rsidP="00D4478B">
      <w:pPr>
        <w:autoSpaceDE w:val="0"/>
        <w:autoSpaceDN w:val="0"/>
        <w:adjustRightInd w:val="0"/>
        <w:spacing w:before="240" w:after="200" w:line="240" w:lineRule="auto"/>
        <w:ind w:firstLine="851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  <w:r w:rsidRPr="00AE7CED">
        <w:rPr>
          <w:rFonts w:ascii="TH SarabunPSK" w:eastAsia="AngsanaNew-Bold" w:hAnsi="TH SarabunPSK" w:cs="TH SarabunPSK"/>
          <w:b/>
          <w:bCs/>
          <w:sz w:val="32"/>
          <w:szCs w:val="32"/>
          <w:cs/>
          <w:lang w:eastAsia="en-SG"/>
        </w:rPr>
        <w:t>ด้านสุขภาพ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1738"/>
        <w:gridCol w:w="5933"/>
      </w:tblGrid>
      <w:tr w:rsidR="00AE7CED" w:rsidRPr="00AE7CED" w:rsidTr="00AE7CED">
        <w:tc>
          <w:tcPr>
            <w:tcW w:w="834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738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ระดับผลกระทบ</w:t>
            </w:r>
          </w:p>
        </w:tc>
        <w:tc>
          <w:tcPr>
            <w:tcW w:w="5933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AE7CED" w:rsidRPr="00AE7CED" w:rsidTr="00AB1118">
        <w:tc>
          <w:tcPr>
            <w:tcW w:w="83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738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ต่ำมาก</w:t>
            </w:r>
          </w:p>
        </w:tc>
        <w:tc>
          <w:tcPr>
            <w:tcW w:w="593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มีการบาดเจ็บเล็กน้อยไม่ถึงระดับปฐมพยาบาล</w:t>
            </w:r>
          </w:p>
        </w:tc>
      </w:tr>
      <w:tr w:rsidR="00AE7CED" w:rsidRPr="00AE7CED" w:rsidTr="00AB1118">
        <w:tc>
          <w:tcPr>
            <w:tcW w:w="83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2</w:t>
            </w:r>
          </w:p>
        </w:tc>
        <w:tc>
          <w:tcPr>
            <w:tcW w:w="1738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</w:t>
            </w:r>
          </w:p>
        </w:tc>
        <w:tc>
          <w:tcPr>
            <w:tcW w:w="593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มีการบาดเจ็บเล็กน้อยในระดับปฐมพยาบาล</w:t>
            </w:r>
          </w:p>
        </w:tc>
      </w:tr>
      <w:tr w:rsidR="00AE7CED" w:rsidRPr="00AE7CED" w:rsidTr="00AB1118">
        <w:tc>
          <w:tcPr>
            <w:tcW w:w="83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3</w:t>
            </w:r>
          </w:p>
        </w:tc>
        <w:tc>
          <w:tcPr>
            <w:tcW w:w="1738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593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มีการบาดเจ็บที่ต้องได้รับการรักษาทางการแพทย์</w:t>
            </w:r>
          </w:p>
        </w:tc>
      </w:tr>
      <w:tr w:rsidR="00AE7CED" w:rsidRPr="00AE7CED" w:rsidTr="00AB1118">
        <w:tc>
          <w:tcPr>
            <w:tcW w:w="83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4</w:t>
            </w:r>
          </w:p>
        </w:tc>
        <w:tc>
          <w:tcPr>
            <w:tcW w:w="1738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</w:t>
            </w:r>
          </w:p>
        </w:tc>
        <w:tc>
          <w:tcPr>
            <w:tcW w:w="593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มีการบาดเจ็บหรือเจ็บป่วยสาหัส ต้องพักรักษาตัวในโรงพยาบาล</w:t>
            </w:r>
          </w:p>
        </w:tc>
      </w:tr>
      <w:tr w:rsidR="00AE7CED" w:rsidRPr="00AE7CED" w:rsidTr="00AB1118">
        <w:tc>
          <w:tcPr>
            <w:tcW w:w="83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5</w:t>
            </w:r>
          </w:p>
        </w:tc>
        <w:tc>
          <w:tcPr>
            <w:tcW w:w="1738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5933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ทุพพลภาพหรือเสียชีวิต</w:t>
            </w:r>
          </w:p>
        </w:tc>
      </w:tr>
    </w:tbl>
    <w:p w:rsidR="00D4478B" w:rsidRDefault="00D4478B" w:rsidP="00FC6BFE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</w:p>
    <w:p w:rsidR="00AE7CED" w:rsidRPr="00AE7CED" w:rsidRDefault="00AE7CED" w:rsidP="00AE7CED">
      <w:pPr>
        <w:spacing w:before="240" w:after="24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AE7CED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lastRenderedPageBreak/>
        <w:t>ด้านสิ่งแวดล้อม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666"/>
        <w:gridCol w:w="6606"/>
      </w:tblGrid>
      <w:tr w:rsidR="00AE7CED" w:rsidRPr="00AE7CED" w:rsidTr="00AE7CED">
        <w:tc>
          <w:tcPr>
            <w:tcW w:w="1197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66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ระดับผลกระทบ</w:t>
            </w:r>
          </w:p>
        </w:tc>
        <w:tc>
          <w:tcPr>
            <w:tcW w:w="6606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AE7CED" w:rsidRPr="00AE7CED" w:rsidTr="00AB1118">
        <w:tc>
          <w:tcPr>
            <w:tcW w:w="1197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66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ต่ำมาก</w:t>
            </w:r>
          </w:p>
        </w:tc>
        <w:tc>
          <w:tcPr>
            <w:tcW w:w="660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มีผลกระทบต่อสิ่งแวดล้อม เล็กน้อย สามารถแก้ไขหรือควบคุมได้</w:t>
            </w:r>
          </w:p>
        </w:tc>
      </w:tr>
      <w:tr w:rsidR="00AE7CED" w:rsidRPr="00AE7CED" w:rsidTr="00AB1118">
        <w:tc>
          <w:tcPr>
            <w:tcW w:w="1197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2</w:t>
            </w:r>
          </w:p>
        </w:tc>
        <w:tc>
          <w:tcPr>
            <w:tcW w:w="1666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</w:t>
            </w:r>
          </w:p>
        </w:tc>
        <w:tc>
          <w:tcPr>
            <w:tcW w:w="660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มีผลกระทบต่อสิ่งแวดล้อมน้อยต้องใช้เวลาในการแก้ไขในระยะเวลาไม่เกิน 1 สัปดาห์ </w:t>
            </w:r>
          </w:p>
        </w:tc>
      </w:tr>
      <w:tr w:rsidR="00AE7CED" w:rsidRPr="00AE7CED" w:rsidTr="00AB1118">
        <w:tc>
          <w:tcPr>
            <w:tcW w:w="1197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3</w:t>
            </w:r>
          </w:p>
        </w:tc>
        <w:tc>
          <w:tcPr>
            <w:tcW w:w="1666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660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มีผลกระทบต่อสิ่งแวดล้อมปานกลางต้องใช้เวลาในการแก้ไข ระหว่าง 1 สัปดาห์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–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 1 เดือน</w:t>
            </w:r>
          </w:p>
        </w:tc>
      </w:tr>
      <w:tr w:rsidR="00AE7CED" w:rsidRPr="00AE7CED" w:rsidTr="00AB1118">
        <w:tc>
          <w:tcPr>
            <w:tcW w:w="1197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4</w:t>
            </w:r>
          </w:p>
        </w:tc>
        <w:tc>
          <w:tcPr>
            <w:tcW w:w="1666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</w:t>
            </w:r>
          </w:p>
        </w:tc>
        <w:tc>
          <w:tcPr>
            <w:tcW w:w="660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มีผลกระทบต่อสิ่งแวดล้อม รุนแรง  ต้องใช้เวลาในการแก้ไข  ระหว่าง  1 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–</w:t>
            </w: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 xml:space="preserve"> 6  เดือน</w:t>
            </w:r>
          </w:p>
        </w:tc>
      </w:tr>
      <w:tr w:rsidR="00AE7CED" w:rsidRPr="00AE7CED" w:rsidTr="00AB1118">
        <w:tc>
          <w:tcPr>
            <w:tcW w:w="1197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66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660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  <w:t>มีผลกระทบต่อสิ่งแวดล้อม รุนแรงมาก ต้องใช้ทรัพยากรและเวลานานในการแก้ไข  มากกว่า  6  เดือน</w:t>
            </w:r>
          </w:p>
        </w:tc>
      </w:tr>
    </w:tbl>
    <w:p w:rsidR="00AE7CED" w:rsidRPr="00AE7CED" w:rsidRDefault="00AE7CED" w:rsidP="00D4478B">
      <w:pPr>
        <w:autoSpaceDE w:val="0"/>
        <w:autoSpaceDN w:val="0"/>
        <w:adjustRightInd w:val="0"/>
        <w:spacing w:before="240" w:after="200" w:line="240" w:lineRule="auto"/>
        <w:ind w:firstLine="851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  <w:bookmarkStart w:id="3" w:name="_Hlk494555091"/>
      <w:r w:rsidRPr="00AE7CED">
        <w:rPr>
          <w:rFonts w:ascii="TH SarabunPSK" w:eastAsia="AngsanaNew-Bold" w:hAnsi="TH SarabunPSK" w:cs="TH SarabunPSK"/>
          <w:b/>
          <w:bCs/>
          <w:sz w:val="32"/>
          <w:szCs w:val="32"/>
          <w:cs/>
          <w:lang w:eastAsia="en-SG"/>
        </w:rPr>
        <w:t>ด้านภาพลักษณ์ / ชื่อเสียง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72"/>
        <w:gridCol w:w="6521"/>
      </w:tblGrid>
      <w:tr w:rsidR="00AE7CED" w:rsidRPr="00AE7CED" w:rsidTr="00AE7CED">
        <w:tc>
          <w:tcPr>
            <w:tcW w:w="1276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</w:t>
            </w:r>
          </w:p>
        </w:tc>
        <w:tc>
          <w:tcPr>
            <w:tcW w:w="1672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ระดับผลกระทบ</w:t>
            </w:r>
          </w:p>
        </w:tc>
        <w:tc>
          <w:tcPr>
            <w:tcW w:w="6521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รายละเอียด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1</w:t>
            </w:r>
          </w:p>
        </w:tc>
        <w:tc>
          <w:tcPr>
            <w:tcW w:w="167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ต่ำมาก</w:t>
            </w:r>
          </w:p>
        </w:tc>
        <w:tc>
          <w:tcPr>
            <w:tcW w:w="6521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/>
              </w:rPr>
              <w:t>มีการเผยแพร่ข่าวที่รับรู้กันเฉพาะภายในสถาบัน</w:t>
            </w:r>
            <w:r w:rsidRPr="00AE7CE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SG" w:eastAsia="en-SG"/>
              </w:rPr>
              <w:t xml:space="preserve"> 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2</w:t>
            </w:r>
          </w:p>
        </w:tc>
        <w:tc>
          <w:tcPr>
            <w:tcW w:w="1672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ต่ำ</w:t>
            </w:r>
          </w:p>
        </w:tc>
        <w:tc>
          <w:tcPr>
            <w:tcW w:w="6521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  <w:t>มีการเผยแพร่ข่าวที่รับรู้ในสถาบัน</w:t>
            </w:r>
            <w:r w:rsidRPr="00AE7CE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SG" w:eastAsia="en-SG"/>
              </w:rPr>
              <w:t>และชุมชนโดยรอบสถาบัน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3</w:t>
            </w:r>
          </w:p>
        </w:tc>
        <w:tc>
          <w:tcPr>
            <w:tcW w:w="167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6521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SG" w:eastAsia="en-SG"/>
              </w:rPr>
              <w:t xml:space="preserve">มีการเผยแพร่ข่าวผ่านทางสื่อสังคมออนไลน์ 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  <w:t>4</w:t>
            </w:r>
          </w:p>
        </w:tc>
        <w:tc>
          <w:tcPr>
            <w:tcW w:w="1672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</w:t>
            </w:r>
          </w:p>
        </w:tc>
        <w:tc>
          <w:tcPr>
            <w:tcW w:w="6521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SG" w:eastAsia="en-SG"/>
              </w:rPr>
              <w:t xml:space="preserve">มีการเผยแพร่ข่าวทางหนังสือพิมพ์ </w:t>
            </w:r>
          </w:p>
        </w:tc>
      </w:tr>
      <w:tr w:rsidR="00AE7CED" w:rsidRPr="00AE7CED" w:rsidTr="00AB1118">
        <w:tc>
          <w:tcPr>
            <w:tcW w:w="1276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1672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6521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SG" w:eastAsia="en-SG"/>
              </w:rPr>
              <w:t xml:space="preserve">มีการเผยแพร่ข่าวทางสถานีโทรทัศน์ </w:t>
            </w:r>
          </w:p>
        </w:tc>
      </w:tr>
      <w:bookmarkEnd w:id="3"/>
    </w:tbl>
    <w:p w:rsidR="00D4478B" w:rsidRPr="00AE7CED" w:rsidRDefault="00D4478B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39236E" w:rsidRDefault="0039236E" w:rsidP="0039236E">
      <w:pPr>
        <w:autoSpaceDE w:val="0"/>
        <w:autoSpaceDN w:val="0"/>
        <w:adjustRightInd w:val="0"/>
        <w:spacing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:rsidR="00AE7CED" w:rsidRPr="0039236E" w:rsidRDefault="00AE7CED" w:rsidP="0039236E">
      <w:pPr>
        <w:autoSpaceDE w:val="0"/>
        <w:autoSpaceDN w:val="0"/>
        <w:adjustRightInd w:val="0"/>
        <w:spacing w:line="240" w:lineRule="auto"/>
        <w:ind w:firstLine="851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  <w:r w:rsidRPr="00AE7CED">
        <w:rPr>
          <w:rFonts w:ascii="TH SarabunPSK" w:eastAsia="AngsanaNew-Bold" w:hAnsi="TH SarabunPSK" w:cs="TH SarabunPSK"/>
          <w:b/>
          <w:bCs/>
          <w:sz w:val="32"/>
          <w:szCs w:val="32"/>
          <w:cs/>
          <w:lang w:eastAsia="en-SG"/>
        </w:rPr>
        <w:lastRenderedPageBreak/>
        <w:t>การพิจารณาความเสี่ยง</w:t>
      </w:r>
      <w:r w:rsidRPr="00AE7CED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eastAsia="en-SG"/>
        </w:rPr>
        <w:t xml:space="preserve"> 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หลังจากประเมินความเป็นไปได้ของโอกาสที่จะเกิด (</w:t>
      </w:r>
      <w:r w:rsidRPr="00AE7CED">
        <w:rPr>
          <w:rFonts w:ascii="TH SarabunPSK" w:eastAsia="AngsanaNew" w:hAnsi="TH SarabunPSK" w:cs="TH SarabunPSK"/>
          <w:sz w:val="32"/>
          <w:szCs w:val="32"/>
          <w:lang w:val="en-SG" w:eastAsia="en-SG"/>
        </w:rPr>
        <w:t>Likelihood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 xml:space="preserve"> </w:t>
      </w:r>
      <w:r w:rsidRPr="00AE7CED">
        <w:rPr>
          <w:rFonts w:ascii="TH SarabunPSK" w:eastAsia="AngsanaNew" w:hAnsi="TH SarabunPSK" w:cs="TH SarabunPSK"/>
          <w:sz w:val="32"/>
          <w:szCs w:val="32"/>
          <w:lang w:val="en-SG" w:eastAsia="en-SG"/>
        </w:rPr>
        <w:t>Score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) และผลกระทบ (</w:t>
      </w:r>
      <w:r w:rsidRPr="00AE7CED">
        <w:rPr>
          <w:rFonts w:ascii="TH SarabunPSK" w:eastAsia="AngsanaNew" w:hAnsi="TH SarabunPSK" w:cs="TH SarabunPSK"/>
          <w:sz w:val="32"/>
          <w:szCs w:val="32"/>
          <w:lang w:val="en-SG" w:eastAsia="en-SG"/>
        </w:rPr>
        <w:t>Impact Score</w:t>
      </w:r>
      <w:r w:rsidRPr="00AE7CED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) ของปัจจัยเสี่ยงต่าง ๆ โดยนำความเสี่ยงที่ระบุไว้แล้วทั้งหมดมาพิจารณาความเสี่ยงดังนี้</w: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  <w:lang w:eastAsia="en-SG"/>
        </w:rPr>
      </w:pPr>
      <w:r w:rsidRPr="00AE7CED">
        <w:rPr>
          <w:rFonts w:ascii="TH SarabunPSK" w:eastAsia="AngsanaNew" w:hAnsi="TH SarabunPSK" w:cs="TH SarabunPSK"/>
          <w:b/>
          <w:bCs/>
          <w:sz w:val="32"/>
          <w:szCs w:val="32"/>
          <w:cs/>
          <w:lang w:val="en-SG" w:eastAsia="en-SG"/>
        </w:rPr>
        <w:t>ตาราง</w:t>
      </w:r>
      <w:r w:rsidRPr="00AE7CED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val="en-SG" w:eastAsia="en-SG"/>
        </w:rPr>
        <w:t>ระดับและลำดับ</w:t>
      </w:r>
      <w:r w:rsidRPr="00AE7CED">
        <w:rPr>
          <w:rFonts w:ascii="TH SarabunPSK" w:eastAsia="AngsanaNew" w:hAnsi="TH SarabunPSK" w:cs="TH SarabunPSK"/>
          <w:b/>
          <w:bCs/>
          <w:sz w:val="32"/>
          <w:szCs w:val="32"/>
          <w:cs/>
          <w:lang w:val="en-SG" w:eastAsia="en-SG"/>
        </w:rPr>
        <w:t>ของความเสี่ยง (</w:t>
      </w:r>
      <w:r w:rsidRPr="00AE7CED">
        <w:rPr>
          <w:rFonts w:ascii="TH SarabunPSK" w:eastAsia="AngsanaNew" w:hAnsi="TH SarabunPSK" w:cs="TH SarabunPSK"/>
          <w:b/>
          <w:bCs/>
          <w:sz w:val="32"/>
          <w:szCs w:val="32"/>
          <w:lang w:eastAsia="en-SG"/>
        </w:rPr>
        <w:t>Degree of Risk</w:t>
      </w:r>
      <w:r w:rsidRPr="00AE7CED">
        <w:rPr>
          <w:rFonts w:ascii="TH SarabunPSK" w:eastAsia="AngsanaNew" w:hAnsi="TH SarabunPSK" w:cs="TH SarabunPSK"/>
          <w:b/>
          <w:bCs/>
          <w:sz w:val="32"/>
          <w:szCs w:val="32"/>
          <w:cs/>
          <w:lang w:eastAsia="en-SG"/>
        </w:rPr>
        <w:t>)</w: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  <w:lang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  <w:lang w:eastAsia="en-SG"/>
        </w:rPr>
      </w:pPr>
      <w:r w:rsidRPr="00AE7CED">
        <w:rPr>
          <w:rFonts w:ascii="TH SarabunPSK" w:eastAsia="AngsanaNew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C431DBF" wp14:editId="75D8EB85">
                <wp:simplePos x="0" y="0"/>
                <wp:positionH relativeFrom="margin">
                  <wp:posOffset>266065</wp:posOffset>
                </wp:positionH>
                <wp:positionV relativeFrom="paragraph">
                  <wp:posOffset>939</wp:posOffset>
                </wp:positionV>
                <wp:extent cx="5610225" cy="3781425"/>
                <wp:effectExtent l="0" t="0" r="0" b="9525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3781425"/>
                          <a:chOff x="0" y="0"/>
                          <a:chExt cx="5610225" cy="3781425"/>
                        </a:xfrm>
                      </wpg:grpSpPr>
                      <wps:wsp>
                        <wps:cNvPr id="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6464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6A0" w:rsidRPr="00E22469" w:rsidRDefault="006B46A0" w:rsidP="00AE7CED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ผลกระทบ/</w:t>
                              </w:r>
                              <w:r w:rsidRPr="00E2246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ความรุนแรง</w:t>
                              </w:r>
                            </w:p>
                            <w:p w:rsidR="006B46A0" w:rsidRPr="00E22469" w:rsidRDefault="006B46A0" w:rsidP="00AE7CED">
                              <w:pPr>
                                <w:pStyle w:val="a3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1899"/>
                        <wpg:cNvGrpSpPr>
                          <a:grpSpLocks/>
                        </wpg:cNvGrpSpPr>
                        <wpg:grpSpPr bwMode="auto">
                          <a:xfrm>
                            <a:off x="419100" y="295275"/>
                            <a:ext cx="3602355" cy="3322320"/>
                            <a:chOff x="2751" y="4626"/>
                            <a:chExt cx="6781" cy="6159"/>
                          </a:xfrm>
                        </wpg:grpSpPr>
                        <wps:wsp>
                          <wps:cNvPr id="7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6" y="9688"/>
                              <a:ext cx="5786" cy="10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E7CED">
                                <w:pPr>
                                  <w:spacing w:before="240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   </w:t>
                                </w: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           2            3           4            5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" y="4626"/>
                              <a:ext cx="992" cy="10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E7CED">
                                <w:pPr>
                                  <w:spacing w:before="24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" y="5698"/>
                              <a:ext cx="992" cy="10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E7CED">
                                <w:pPr>
                                  <w:spacing w:before="24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" y="6770"/>
                              <a:ext cx="992" cy="10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E7CED">
                                <w:pPr>
                                  <w:spacing w:before="24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" y="7842"/>
                              <a:ext cx="992" cy="10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E7CED">
                                <w:pPr>
                                  <w:spacing w:before="24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" y="8914"/>
                              <a:ext cx="992" cy="10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E7CED">
                                <w:pPr>
                                  <w:spacing w:before="24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4626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5698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6770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7842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7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8914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7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4626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6770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7842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7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8914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7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  <w:cs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4626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5698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4E612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6770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7842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8914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  <w:cs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4626"/>
                              <a:ext cx="1157" cy="1072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5698"/>
                              <a:ext cx="1157" cy="1072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6770"/>
                              <a:ext cx="1157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7842"/>
                              <a:ext cx="1157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8914"/>
                              <a:ext cx="1157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4" y="4626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4" y="5698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4" y="6770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4" y="7842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4" y="8914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/>
                                    <w:sz w:val="60"/>
                                    <w:szCs w:val="6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5698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4E612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E7CED" w:rsidRDefault="006B46A0" w:rsidP="00AE7CE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E7CED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911192" y="3467100"/>
                            <a:ext cx="101219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6A0" w:rsidRPr="00E22469" w:rsidRDefault="006B46A0" w:rsidP="00AE7CE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246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โอกาสที่จะเกิด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ตัวเชื่อมต่อตรง 275"/>
                        <wps:cNvCnPr/>
                        <wps:spPr>
                          <a:xfrm flipV="1">
                            <a:off x="942975" y="1438275"/>
                            <a:ext cx="3838575" cy="952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6" name="ลูกศรเชื่อมต่อแบบตรง 276"/>
                        <wps:cNvCnPr/>
                        <wps:spPr>
                          <a:xfrm>
                            <a:off x="4800600" y="1009650"/>
                            <a:ext cx="0" cy="84772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086225" y="1895475"/>
                            <a:ext cx="137160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6A0" w:rsidRPr="00E22469" w:rsidRDefault="006B46A0" w:rsidP="00AE7CED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ความเสี่ยงที่ยอมรับได้</w:t>
                              </w:r>
                            </w:p>
                            <w:p w:rsidR="006B46A0" w:rsidRPr="00E22469" w:rsidRDefault="006B46A0" w:rsidP="00AE7CED">
                              <w:pPr>
                                <w:pStyle w:val="a3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038600" y="723900"/>
                            <a:ext cx="15716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6A0" w:rsidRPr="00E22469" w:rsidRDefault="006B46A0" w:rsidP="00AE7CED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ความเสี่ยงที่ยอมรับไม่ได้</w:t>
                              </w:r>
                            </w:p>
                            <w:p w:rsidR="006B46A0" w:rsidRPr="00E22469" w:rsidRDefault="006B46A0" w:rsidP="00AE7CED">
                              <w:pPr>
                                <w:pStyle w:val="a3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31DBF" id="กลุ่ม 4" o:spid="_x0000_s1026" style="position:absolute;left:0;text-align:left;margin-left:20.95pt;margin-top:.05pt;width:441.75pt;height:297.75pt;z-index:251726848;mso-position-horizontal-relative:margin;mso-width-relative:margin;mso-height-relative:margin" coordsize="56102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">
                <v:rect id="Rectangle 142" o:spid="_x0000_s1027" style="position:absolute;width:15646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6B46A0" w:rsidRPr="00E22469" w:rsidRDefault="006B46A0" w:rsidP="00AE7CED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ผลกระทบ/</w:t>
                        </w:r>
                        <w:r w:rsidRPr="00E2246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ความรุนแรง</w:t>
                        </w:r>
                      </w:p>
                      <w:p w:rsidR="006B46A0" w:rsidRPr="00E22469" w:rsidRDefault="006B46A0" w:rsidP="00AE7CED">
                        <w:pPr>
                          <w:pStyle w:val="a3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group id="Group 1899" o:spid="_x0000_s1028" style="position:absolute;left:4191;top:2952;width:36023;height:33223" coordorigin="2751,4626" coordsize="6781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74" o:spid="_x0000_s1029" style="position:absolute;left:3746;top:9688;width:5786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<v:textbox>
                      <w:txbxContent>
                        <w:p w:rsidR="006B46A0" w:rsidRPr="00D51C2E" w:rsidRDefault="006B46A0" w:rsidP="00AE7CED">
                          <w:pPr>
                            <w:spacing w:before="240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  </w:t>
                          </w: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             2            3           4            5    </w:t>
                          </w:r>
                        </w:p>
                      </w:txbxContent>
                    </v:textbox>
                  </v:rect>
                  <v:rect id="Rectangle 143" o:spid="_x0000_s1030" style="position:absolute;left:2751;top:4626;width:99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    <v:textbox>
                      <w:txbxContent>
                        <w:p w:rsidR="006B46A0" w:rsidRPr="00D51C2E" w:rsidRDefault="006B46A0" w:rsidP="00AE7CED">
                          <w:pPr>
                            <w:spacing w:before="24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44" o:spid="_x0000_s1031" style="position:absolute;left:2751;top:5698;width:99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  <v:textbox>
                      <w:txbxContent>
                        <w:p w:rsidR="006B46A0" w:rsidRPr="00D51C2E" w:rsidRDefault="006B46A0" w:rsidP="00AE7CED">
                          <w:pPr>
                            <w:spacing w:before="24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45" o:spid="_x0000_s1032" style="position:absolute;left:2751;top:6770;width:99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  <v:textbox>
                      <w:txbxContent>
                        <w:p w:rsidR="006B46A0" w:rsidRPr="00D51C2E" w:rsidRDefault="006B46A0" w:rsidP="00AE7CED">
                          <w:pPr>
                            <w:spacing w:before="24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46" o:spid="_x0000_s1033" style="position:absolute;left:2751;top:7842;width:99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    <v:textbox>
                      <w:txbxContent>
                        <w:p w:rsidR="006B46A0" w:rsidRPr="00D51C2E" w:rsidRDefault="006B46A0" w:rsidP="00AE7CED">
                          <w:pPr>
                            <w:spacing w:before="24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47" o:spid="_x0000_s1034" style="position:absolute;left:2751;top:8914;width:99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>
                    <v:textbox>
                      <w:txbxContent>
                        <w:p w:rsidR="006B46A0" w:rsidRPr="00D51C2E" w:rsidRDefault="006B46A0" w:rsidP="00AE7CED">
                          <w:pPr>
                            <w:spacing w:before="24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49" o:spid="_x0000_s1035" style="position:absolute;left:3743;top:4626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" fillcolor="#ed7d31">
                    <v:textbox>
                      <w:txbxContent>
                        <w:p w:rsidR="006B46A0" w:rsidRPr="00AE7CED" w:rsidRDefault="006B46A0" w:rsidP="00AE7CED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19</w:t>
                          </w:r>
                        </w:p>
                      </w:txbxContent>
                    </v:textbox>
                  </v:rect>
                  <v:rect id="Rectangle 150" o:spid="_x0000_s1036" style="position:absolute;left:3743;top:5698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" fillcolor="#ed7d31">
                    <v:textbox>
                      <w:txbxContent>
                        <w:p w:rsidR="006B46A0" w:rsidRPr="00AE7CED" w:rsidRDefault="006B46A0" w:rsidP="00AE7CED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51" o:spid="_x0000_s1037" style="position:absolute;left:3743;top:6770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152" o:spid="_x0000_s1038" style="position:absolute;left:3743;top:7842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" fillcolor="#548235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53" o:spid="_x0000_s1039" style="position:absolute;left:3743;top:8914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" fillcolor="#548235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54" o:spid="_x0000_s1040" style="position:absolute;left:4901;top:4626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" fillcolor="#ed7d31">
                    <v:textbox>
                      <w:txbxContent>
                        <w:p w:rsidR="006B46A0" w:rsidRPr="00AE7CED" w:rsidRDefault="006B46A0" w:rsidP="00AE7CED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156" o:spid="_x0000_s1041" style="position:absolute;left:4901;top:6770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157" o:spid="_x0000_s1042" style="position:absolute;left:4901;top:7842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" fillcolor="#548235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58" o:spid="_x0000_s1043" style="position:absolute;left:4901;top:8914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" fillcolor="#548235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  <w:cs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59" o:spid="_x0000_s1044" style="position:absolute;left:6059;top:4626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" fillcolor="#ed7d31">
                    <v:textbox>
                      <w:txbxContent>
                        <w:p w:rsidR="006B46A0" w:rsidRPr="00AE7CED" w:rsidRDefault="006B46A0" w:rsidP="00AE7CED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160" o:spid="_x0000_s1045" style="position:absolute;left:6059;top:5698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" fillcolor="#ed7d31" strokecolor="#4e6128">
                    <v:textbox>
                      <w:txbxContent>
                        <w:p w:rsidR="006B46A0" w:rsidRPr="00AE7CED" w:rsidRDefault="006B46A0" w:rsidP="00AE7CED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18</w:t>
                          </w:r>
                        </w:p>
                      </w:txbxContent>
                    </v:textbox>
                  </v:rect>
                  <v:rect id="Rectangle 161" o:spid="_x0000_s1046" style="position:absolute;left:6059;top:6770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162" o:spid="_x0000_s1047" style="position:absolute;left:6059;top:7842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63" o:spid="_x0000_s1048" style="position:absolute;left:6059;top:8914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  <w:cs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64" o:spid="_x0000_s1049" style="position:absolute;left:7217;top:4626;width:115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" fillcolor="#c0504d">
                    <v:textbox>
                      <w:txbxContent>
                        <w:p w:rsidR="006B46A0" w:rsidRPr="00AE7CED" w:rsidRDefault="006B46A0" w:rsidP="00AE7CED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24</w:t>
                          </w:r>
                        </w:p>
                      </w:txbxContent>
                    </v:textbox>
                  </v:rect>
                  <v:rect id="Rectangle 165" o:spid="_x0000_s1050" style="position:absolute;left:7217;top:5698;width:115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" fillcolor="#c0504d">
                    <v:textbox>
                      <w:txbxContent>
                        <w:p w:rsidR="006B46A0" w:rsidRPr="00AE7CED" w:rsidRDefault="006B46A0" w:rsidP="00AE7CED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22</w:t>
                          </w:r>
                        </w:p>
                      </w:txbxContent>
                    </v:textbox>
                  </v:rect>
                  <v:rect id="Rectangle 166" o:spid="_x0000_s1051" style="position:absolute;left:7217;top:6770;width:115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167" o:spid="_x0000_s1052" style="position:absolute;left:7217;top:7842;width:115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68" o:spid="_x0000_s1053" style="position:absolute;left:7217;top:8914;width:115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69" o:spid="_x0000_s1054" style="position:absolute;left:8374;top:4626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" fillcolor="#c0504d">
                    <v:textbox>
                      <w:txbxContent>
                        <w:p w:rsidR="006B46A0" w:rsidRPr="00AE7CED" w:rsidRDefault="006B46A0" w:rsidP="00AE7CED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25</w:t>
                          </w:r>
                        </w:p>
                      </w:txbxContent>
                    </v:textbox>
                  </v:rect>
                  <v:rect id="Rectangle 170" o:spid="_x0000_s1055" style="position:absolute;left:8374;top:5698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" fillcolor="#c0504d">
                    <v:textbox>
                      <w:txbxContent>
                        <w:p w:rsidR="006B46A0" w:rsidRPr="00AE7CED" w:rsidRDefault="006B46A0" w:rsidP="00AE7CED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23</w:t>
                          </w:r>
                        </w:p>
                      </w:txbxContent>
                    </v:textbox>
                  </v:rect>
                  <v:rect id="Rectangle 171" o:spid="_x0000_s1056" style="position:absolute;left:8374;top:6770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172" o:spid="_x0000_s1057" style="position:absolute;left:8374;top:7842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73" o:spid="_x0000_s1058" style="position:absolute;left:8374;top:8914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" fillcolor="#ffc000">
                    <v:textbox>
                      <w:txbxContent>
                        <w:p w:rsidR="006B46A0" w:rsidRPr="00AE7CED" w:rsidRDefault="006B46A0" w:rsidP="00AE7CED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sz w:val="60"/>
                              <w:szCs w:val="60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55" o:spid="_x0000_s1059" style="position:absolute;left:4901;top:5698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" fillcolor="#ed7d31" strokecolor="#4e6128">
                    <v:textbox>
                      <w:txbxContent>
                        <w:p w:rsidR="006B46A0" w:rsidRPr="00AE7CED" w:rsidRDefault="006B46A0" w:rsidP="00AE7CED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E7CED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17</w:t>
                          </w:r>
                        </w:p>
                      </w:txbxContent>
                    </v:textbox>
                  </v:rect>
                </v:group>
                <v:rect id="Rectangle 140" o:spid="_x0000_s1060" style="position:absolute;left:19111;top:34671;width:101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8Q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" filled="f" stroked="f">
                  <v:textbox>
                    <w:txbxContent>
                      <w:p w:rsidR="006B46A0" w:rsidRPr="00E22469" w:rsidRDefault="006B46A0" w:rsidP="00AE7CE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2246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โอกาสที่จะเกิด</w:t>
                        </w:r>
                      </w:p>
                    </w:txbxContent>
                  </v:textbox>
                </v:rect>
                <v:line id="ตัวเชื่อมต่อตรง 275" o:spid="_x0000_s1061" style="position:absolute;flip:y;visibility:visible;mso-wrap-style:square" from="9429,14382" to="47815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" strokecolor="red" strokeweight="3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76" o:spid="_x0000_s1062" type="#_x0000_t32" style="position:absolute;left:48006;top:10096;width:0;height:8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" strokecolor="red" strokeweight="3pt">
                  <v:stroke startarrow="block" endarrow="block" joinstyle="miter"/>
                </v:shape>
                <v:rect id="Rectangle 142" o:spid="_x0000_s1063" style="position:absolute;left:40862;top:18954;width:13716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" filled="f" stroked="f">
                  <v:textbox>
                    <w:txbxContent>
                      <w:p w:rsidR="006B46A0" w:rsidRPr="00E22469" w:rsidRDefault="006B46A0" w:rsidP="00AE7CED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ความเสี่ยงที่ยอมรับได้</w:t>
                        </w:r>
                      </w:p>
                      <w:p w:rsidR="006B46A0" w:rsidRPr="00E22469" w:rsidRDefault="006B46A0" w:rsidP="00AE7CED">
                        <w:pPr>
                          <w:pStyle w:val="a3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42" o:spid="_x0000_s1064" style="position:absolute;left:40386;top:7239;width:15716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" filled="f" stroked="f">
                  <v:textbox>
                    <w:txbxContent>
                      <w:p w:rsidR="006B46A0" w:rsidRPr="00E22469" w:rsidRDefault="006B46A0" w:rsidP="00AE7CED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ความเสี่ยงที่ยอมรับไม่ได้</w:t>
                        </w:r>
                      </w:p>
                      <w:p w:rsidR="006B46A0" w:rsidRPr="00E22469" w:rsidRDefault="006B46A0" w:rsidP="00AE7CED">
                        <w:pPr>
                          <w:pStyle w:val="a3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" w:hAnsi="Angsana New" w:cs="Angsana New"/>
          <w:sz w:val="32"/>
          <w:szCs w:val="32"/>
          <w:lang w:val="en-SG"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" w:hAnsi="Angsana New" w:cs="Angsana New"/>
          <w:sz w:val="32"/>
          <w:szCs w:val="32"/>
          <w:lang w:val="en-SG" w:eastAsia="en-SG"/>
        </w:rPr>
      </w:pPr>
      <w:r w:rsidRPr="00AE7CED">
        <w:rPr>
          <w:rFonts w:ascii="Angsana New" w:hAnsi="Angsana New" w:cs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DD043EE" wp14:editId="59CAC99E">
                <wp:simplePos x="0" y="0"/>
                <wp:positionH relativeFrom="column">
                  <wp:posOffset>1540510</wp:posOffset>
                </wp:positionH>
                <wp:positionV relativeFrom="paragraph">
                  <wp:posOffset>202565</wp:posOffset>
                </wp:positionV>
                <wp:extent cx="3166110" cy="2611120"/>
                <wp:effectExtent l="0" t="1270" r="10160" b="0"/>
                <wp:wrapNone/>
                <wp:docPr id="279" name="Group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2611120"/>
                          <a:chOff x="4125" y="1875"/>
                          <a:chExt cx="3796" cy="3165"/>
                        </a:xfrm>
                      </wpg:grpSpPr>
                      <wps:wsp>
                        <wps:cNvPr id="280" name="AutoShape 991"/>
                        <wps:cNvCnPr>
                          <a:cxnSpLocks noChangeShapeType="1"/>
                        </wps:cNvCnPr>
                        <wps:spPr bwMode="auto">
                          <a:xfrm>
                            <a:off x="4380" y="187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1" name="AutoShape 976"/>
                        <wps:cNvCnPr>
                          <a:cxnSpLocks noChangeShapeType="1"/>
                        </wps:cNvCnPr>
                        <wps:spPr bwMode="auto">
                          <a:xfrm>
                            <a:off x="4343" y="2893"/>
                            <a:ext cx="742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2" name="AutoShape 977"/>
                        <wps:cNvCnPr>
                          <a:cxnSpLocks noChangeShapeType="1"/>
                        </wps:cNvCnPr>
                        <wps:spPr bwMode="auto">
                          <a:xfrm>
                            <a:off x="5107" y="2869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3" name="AutoShape 978"/>
                        <wps:cNvCnPr>
                          <a:cxnSpLocks noChangeShapeType="1"/>
                        </wps:cNvCnPr>
                        <wps:spPr bwMode="auto">
                          <a:xfrm>
                            <a:off x="5083" y="3523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4" name="AutoShape 979"/>
                        <wps:cNvCnPr>
                          <a:cxnSpLocks noChangeShapeType="1"/>
                        </wps:cNvCnPr>
                        <wps:spPr bwMode="auto">
                          <a:xfrm>
                            <a:off x="5834" y="3499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5" name="AutoShape 981"/>
                        <wps:cNvCnPr>
                          <a:cxnSpLocks noChangeShapeType="1"/>
                        </wps:cNvCnPr>
                        <wps:spPr bwMode="auto">
                          <a:xfrm>
                            <a:off x="5810" y="4153"/>
                            <a:ext cx="759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6" name="AutoShape 982"/>
                        <wps:cNvCnPr>
                          <a:cxnSpLocks noChangeShapeType="1"/>
                        </wps:cNvCnPr>
                        <wps:spPr bwMode="auto">
                          <a:xfrm>
                            <a:off x="6569" y="4129"/>
                            <a:ext cx="0" cy="654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7" name="AutoShape 99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863" y="2384"/>
                            <a:ext cx="1018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2" name="AutoShape 99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25" y="1875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193" name="Group 998"/>
                        <wpg:cNvGrpSpPr>
                          <a:grpSpLocks/>
                        </wpg:cNvGrpSpPr>
                        <wpg:grpSpPr bwMode="auto">
                          <a:xfrm rot="5400000">
                            <a:off x="7666" y="4784"/>
                            <a:ext cx="510" cy="1"/>
                            <a:chOff x="4365" y="2115"/>
                            <a:chExt cx="510" cy="0"/>
                          </a:xfrm>
                        </wpg:grpSpPr>
                        <wps:wsp>
                          <wps:cNvPr id="194" name="AutoShape 9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0" y="2115"/>
                              <a:ext cx="255" cy="0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AutoShape 9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65" y="2115"/>
                              <a:ext cx="315" cy="0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6" name="AutoShape 1000"/>
                        <wps:cNvCnPr>
                          <a:cxnSpLocks noChangeShapeType="1"/>
                        </wps:cNvCnPr>
                        <wps:spPr bwMode="auto">
                          <a:xfrm>
                            <a:off x="6539" y="4783"/>
                            <a:ext cx="1366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A76AF" id="Group 1003" o:spid="_x0000_s1026" style="position:absolute;margin-left:121.3pt;margin-top:15.95pt;width:249.3pt;height:205.6pt;z-index:251721728" coordorigin="4125,1875" coordsize="3796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">
                <v:shape id="AutoShape 991" o:spid="_x0000_s1027" type="#_x0000_t32" style="position:absolute;left:4380;top:187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" stroked="f" strokecolor="red" strokeweight="3pt">
                  <v:stroke endarrow="block"/>
                </v:shape>
                <v:shape id="AutoShape 976" o:spid="_x0000_s1028" type="#_x0000_t32" style="position:absolute;left:4343;top:2893;width:7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" stroked="f" strokecolor="red" strokeweight="2.25pt"/>
                <v:shape id="AutoShape 977" o:spid="_x0000_s1029" type="#_x0000_t32" style="position:absolute;left:5107;top:2869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" stroked="f" strokecolor="red" strokeweight="2.25pt"/>
                <v:shape id="AutoShape 978" o:spid="_x0000_s1030" type="#_x0000_t32" style="position:absolute;left:5083;top:3523;width: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" stroked="f" strokecolor="red" strokeweight="2.25pt"/>
                <v:shape id="AutoShape 979" o:spid="_x0000_s1031" type="#_x0000_t32" style="position:absolute;left:5834;top:3499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" stroked="f" strokecolor="red" strokeweight="2.25pt"/>
                <v:shape id="AutoShape 981" o:spid="_x0000_s1032" type="#_x0000_t32" style="position:absolute;left:5810;top:4153;width:7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" stroked="f" strokecolor="red" strokeweight="2.25pt"/>
                <v:shape id="AutoShape 982" o:spid="_x0000_s1033" type="#_x0000_t32" style="position:absolute;left:6569;top:4129;width:0;height: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" stroked="f" strokecolor="red" strokeweight="2.25pt"/>
                <v:shape id="AutoShape 994" o:spid="_x0000_s1034" type="#_x0000_t32" style="position:absolute;left:3863;top:2384;width:1018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" stroked="f" strokecolor="red" strokeweight="2.25pt"/>
                <v:shape id="AutoShape 995" o:spid="_x0000_s1035" type="#_x0000_t32" style="position:absolute;left:4125;top:1875;width:3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" stroked="f" strokecolor="red" strokeweight="3pt">
                  <v:stroke endarrow="block"/>
                </v:shape>
                <v:group id="Group 998" o:spid="_x0000_s1036" style="position:absolute;left:7666;top:4784;width:510;height:1;rotation:90" coordorigin="4365,2115" coordsize="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">
                  <v:shape id="AutoShape 996" o:spid="_x0000_s1037" type="#_x0000_t32" style="position:absolute;left:4620;top:211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" stroked="f" strokecolor="red" strokeweight="3pt">
                    <v:stroke endarrow="block"/>
                  </v:shape>
                  <v:shape id="AutoShape 997" o:spid="_x0000_s1038" type="#_x0000_t32" style="position:absolute;left:4365;top:2115;width:3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" stroked="f" strokecolor="red" strokeweight="3pt">
                    <v:stroke endarrow="block"/>
                  </v:shape>
                </v:group>
                <v:shape id="AutoShape 1000" o:spid="_x0000_s1039" type="#_x0000_t32" style="position:absolute;left:6539;top:4783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" stroked="f" strokecolor="red" strokeweight="2.25pt"/>
              </v:group>
            </w:pict>
          </mc:Fallback>
        </mc:AlternateConten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" w:hAnsi="Angsana New" w:cs="Angsana New"/>
          <w:sz w:val="32"/>
          <w:szCs w:val="32"/>
          <w:lang w:val="en-SG"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" w:hAnsi="Angsana New" w:cs="Angsana New"/>
          <w:sz w:val="16"/>
          <w:szCs w:val="16"/>
          <w:cs/>
          <w:lang w:val="en-SG"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-Bold" w:hAnsi="Angsana New" w:cs="Angsana New"/>
          <w:b/>
          <w:bCs/>
          <w:sz w:val="32"/>
          <w:szCs w:val="32"/>
          <w:cs/>
          <w:lang w:eastAsia="en-SG"/>
        </w:rPr>
      </w:pPr>
      <w:r w:rsidRPr="00AE7CED">
        <w:rPr>
          <w:rFonts w:ascii="Angsana New" w:eastAsia="AngsanaNew-Bold" w:hAnsi="Angsana New" w:cs="Angsana New" w:hint="cs"/>
          <w:b/>
          <w:bCs/>
          <w:sz w:val="32"/>
          <w:szCs w:val="32"/>
          <w:cs/>
          <w:lang w:eastAsia="en-SG"/>
        </w:rPr>
        <w:t xml:space="preserve">                                                                                                                  </w: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-Bold" w:hAnsi="Angsana New" w:cs="Angsana New"/>
          <w:b/>
          <w:bCs/>
          <w:sz w:val="32"/>
          <w:szCs w:val="32"/>
          <w:lang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lang w:val="en-SG" w:eastAsia="en-SG"/>
        </w:rPr>
      </w:pPr>
      <w:r w:rsidRPr="00AE7CE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A5892A" wp14:editId="108BF723">
                <wp:simplePos x="0" y="0"/>
                <wp:positionH relativeFrom="column">
                  <wp:posOffset>-4297680</wp:posOffset>
                </wp:positionH>
                <wp:positionV relativeFrom="paragraph">
                  <wp:posOffset>106045</wp:posOffset>
                </wp:positionV>
                <wp:extent cx="628650" cy="285750"/>
                <wp:effectExtent l="5715" t="10795" r="13335" b="8255"/>
                <wp:wrapNone/>
                <wp:docPr id="19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B65CB" id="Rectangle 141" o:spid="_x0000_s1026" style="position:absolute;margin-left:-338.4pt;margin-top:8.35pt;width:49.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"/>
            </w:pict>
          </mc:Fallback>
        </mc:AlternateConten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lang w:eastAsia="en-SG"/>
        </w:rPr>
      </w:pPr>
      <w:r w:rsidRPr="00AE7CED">
        <w:rPr>
          <w:rFonts w:ascii="Angsana New" w:hAnsi="Angsana New" w:cs="Angsana New"/>
          <w:sz w:val="32"/>
          <w:szCs w:val="32"/>
          <w:cs/>
          <w:lang w:val="en-SG" w:eastAsia="en-SG"/>
        </w:rPr>
        <w:t xml:space="preserve">                                                                                                                                                 </w: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lang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cs/>
          <w:lang w:val="en-SG"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lang w:eastAsia="en-SG"/>
        </w:rPr>
      </w:pPr>
      <w:r w:rsidRPr="00AE7CED">
        <w:rPr>
          <w:rFonts w:ascii="Angsana New" w:hAnsi="Angsana New" w:cs="Angsana New" w:hint="cs"/>
          <w:sz w:val="32"/>
          <w:szCs w:val="32"/>
          <w:cs/>
          <w:lang w:val="en-SG" w:eastAsia="en-SG"/>
        </w:rPr>
        <w:t xml:space="preserve">                                                                                                            </w:t>
      </w: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cs/>
          <w:lang w:val="en-SG"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lang w:eastAsia="en-SG"/>
        </w:rPr>
      </w:pPr>
    </w:p>
    <w:p w:rsidR="00D4478B" w:rsidRPr="00AE7CED" w:rsidRDefault="00D4478B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18"/>
          <w:szCs w:val="18"/>
          <w:cs/>
          <w:lang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18"/>
          <w:szCs w:val="18"/>
          <w:lang w:val="en-SG" w:eastAsia="en-SG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283"/>
        <w:gridCol w:w="709"/>
        <w:gridCol w:w="709"/>
        <w:gridCol w:w="709"/>
        <w:gridCol w:w="283"/>
        <w:gridCol w:w="709"/>
        <w:gridCol w:w="709"/>
        <w:gridCol w:w="708"/>
        <w:gridCol w:w="284"/>
        <w:gridCol w:w="709"/>
        <w:gridCol w:w="708"/>
        <w:gridCol w:w="709"/>
      </w:tblGrid>
      <w:tr w:rsidR="00AE7CED" w:rsidRPr="00AE7CED" w:rsidTr="00AE7CED">
        <w:tc>
          <w:tcPr>
            <w:tcW w:w="2093" w:type="dxa"/>
            <w:gridSpan w:val="3"/>
            <w:shd w:val="clear" w:color="auto" w:fill="538135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โซนสีเขียว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7" w:type="dxa"/>
            <w:gridSpan w:val="3"/>
            <w:shd w:val="clear" w:color="auto" w:fill="FFC000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โซนสีเหลือง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6" w:type="dxa"/>
            <w:gridSpan w:val="3"/>
            <w:shd w:val="clear" w:color="auto" w:fill="ED7D31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โซนสีส้ม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6" w:type="dxa"/>
            <w:gridSpan w:val="3"/>
            <w:shd w:val="clear" w:color="auto" w:fill="C0504D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FFFFFF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 w:hint="cs"/>
                <w:color w:val="FFFFFF"/>
                <w:sz w:val="26"/>
                <w:szCs w:val="26"/>
                <w:cs/>
                <w:lang w:val="en-SG" w:eastAsia="en-SG"/>
              </w:rPr>
              <w:t>โซนสีแดง</w:t>
            </w: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Cs w:val="22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Cs w:val="22"/>
                <w:cs/>
                <w:lang w:val="en-SG" w:eastAsia="en-SG"/>
              </w:rPr>
              <w:t>ผลกระทบ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 w:hint="cs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 w:hint="cs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</w:pPr>
            <w:r w:rsidRPr="00AE7CED">
              <w:rPr>
                <w:rFonts w:ascii="TH SarabunPSK" w:hAnsi="TH SarabunPSK" w:cs="TH SarabunPSK" w:hint="cs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1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eastAsia="en-SG"/>
              </w:rPr>
              <w:t>5=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16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eastAsia="en-SG"/>
              </w:rPr>
            </w:pPr>
            <w:r w:rsidRPr="00AE7CED">
              <w:rPr>
                <w:rFonts w:ascii="TH SarabunPSK" w:hAnsi="TH SarabunPSK" w:cs="TH SarabunPSK" w:hint="cs"/>
                <w:sz w:val="26"/>
                <w:szCs w:val="26"/>
                <w:cs/>
                <w:lang w:val="en-SG" w:eastAsia="en-SG"/>
              </w:rPr>
              <w:t>22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6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17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23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3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7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18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24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8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19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25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9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20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10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21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11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12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13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14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AE7CED" w:rsidRPr="00AE7CED" w:rsidTr="00AB1118">
        <w:tc>
          <w:tcPr>
            <w:tcW w:w="675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15</w:t>
            </w:r>
            <w:r w:rsidRPr="00AE7CED">
              <w:rPr>
                <w:rFonts w:ascii="TH SarabunPSK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eastAsia="en-SG"/>
              </w:rPr>
            </w:pPr>
            <w:r w:rsidRPr="00AE7CED"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SG" w:eastAsia="en-SG"/>
              </w:rPr>
            </w:pPr>
          </w:p>
        </w:tc>
      </w:tr>
    </w:tbl>
    <w:p w:rsidR="0039236E" w:rsidRDefault="0039236E" w:rsidP="00AE7CED">
      <w:pPr>
        <w:autoSpaceDE w:val="0"/>
        <w:autoSpaceDN w:val="0"/>
        <w:adjustRightInd w:val="0"/>
        <w:spacing w:before="24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</w:p>
    <w:p w:rsidR="00AE7CED" w:rsidRPr="00AE7CED" w:rsidRDefault="00AE7CED" w:rsidP="00AE7CED">
      <w:pPr>
        <w:autoSpaceDE w:val="0"/>
        <w:autoSpaceDN w:val="0"/>
        <w:adjustRightInd w:val="0"/>
        <w:spacing w:before="240" w:line="240" w:lineRule="auto"/>
        <w:ind w:firstLine="851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  <w:r w:rsidRPr="00AE7CED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lastRenderedPageBreak/>
        <w:t xml:space="preserve">จัดลำดับความเสี่ยง </w:t>
      </w:r>
      <w:bookmarkStart w:id="4" w:name="OLE_LINK1"/>
      <w:bookmarkStart w:id="5" w:name="OLE_LINK2"/>
      <w:r w:rsidRPr="00AE7CED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(</w:t>
      </w:r>
      <w:r w:rsidRPr="00AE7CED">
        <w:rPr>
          <w:rFonts w:ascii="TH SarabunPSK" w:hAnsi="TH SarabunPSK" w:cs="TH SarabunPSK"/>
          <w:b/>
          <w:bCs/>
          <w:sz w:val="32"/>
          <w:szCs w:val="32"/>
          <w:lang w:eastAsia="en-SG"/>
        </w:rPr>
        <w:t>Degree of Risk</w:t>
      </w:r>
      <w:bookmarkEnd w:id="4"/>
      <w:bookmarkEnd w:id="5"/>
      <w:r w:rsidRPr="00AE7CED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 xml:space="preserve">) </w:t>
      </w:r>
      <w:r w:rsidRPr="00AE7CED">
        <w:rPr>
          <w:rFonts w:ascii="TH SarabunPSK" w:hAnsi="TH SarabunPSK" w:cs="TH SarabunPSK"/>
          <w:sz w:val="32"/>
          <w:szCs w:val="32"/>
          <w:cs/>
          <w:lang w:val="en-SG" w:eastAsia="en-SG"/>
        </w:rPr>
        <w:t xml:space="preserve">ระดับความเสี่ยงที่เกิดจากความสัมพันธ์ระหว่างระดับความรุนแรงกับระดับโอกาสที่จะเกิด ซึ่งมีระดับของความเสี่ยงอยู่ที่ </w:t>
      </w:r>
      <w:r w:rsidRPr="00AE7CED">
        <w:rPr>
          <w:rFonts w:ascii="TH SarabunPSK" w:hAnsi="TH SarabunPSK" w:cs="TH SarabunPSK" w:hint="cs"/>
          <w:sz w:val="32"/>
          <w:szCs w:val="32"/>
          <w:cs/>
          <w:lang w:val="en-SG" w:eastAsia="en-SG"/>
        </w:rPr>
        <w:t>4</w:t>
      </w:r>
      <w:r w:rsidRPr="00AE7CED">
        <w:rPr>
          <w:rFonts w:ascii="TH SarabunPSK" w:hAnsi="TH SarabunPSK" w:cs="TH SarabunPSK"/>
          <w:sz w:val="32"/>
          <w:szCs w:val="32"/>
          <w:cs/>
          <w:lang w:val="en-SG" w:eastAsia="en-SG"/>
        </w:rPr>
        <w:t xml:space="preserve"> ระดับ โดยแต่ละระดับจะมีความหมายของความเสี่ยงและการปฏิบัติเพื่อใช้ในการบริหารความเสี่ยงต่อไป </w:t>
      </w:r>
    </w:p>
    <w:p w:rsidR="00AE7CED" w:rsidRPr="00AE7CED" w:rsidRDefault="00AE7CED" w:rsidP="00AE7CED">
      <w:pPr>
        <w:autoSpaceDE w:val="0"/>
        <w:autoSpaceDN w:val="0"/>
        <w:adjustRightInd w:val="0"/>
        <w:spacing w:before="240" w:after="200" w:line="240" w:lineRule="auto"/>
        <w:ind w:firstLine="851"/>
        <w:jc w:val="thaiDistribute"/>
        <w:rPr>
          <w:rFonts w:ascii="TH SarabunPSK" w:eastAsia="AngsanaNew-Bold" w:hAnsi="TH SarabunPSK" w:cs="TH SarabunPSK"/>
          <w:sz w:val="32"/>
          <w:szCs w:val="32"/>
          <w:cs/>
          <w:lang w:val="en-SG" w:eastAsia="en-SG"/>
        </w:rPr>
      </w:pPr>
      <w:r w:rsidRPr="00AE7CED">
        <w:rPr>
          <w:rFonts w:ascii="TH SarabunPSK" w:eastAsia="AngsanaNew-Bold" w:hAnsi="TH SarabunPSK" w:cs="TH SarabunPSK"/>
          <w:sz w:val="32"/>
          <w:szCs w:val="32"/>
          <w:cs/>
          <w:lang w:val="en-SG" w:eastAsia="en-SG"/>
        </w:rPr>
        <w:t xml:space="preserve">ตารางแสดงการจัดลำดับความเสี่ยง </w:t>
      </w:r>
      <w:r w:rsidRPr="00AE7CED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AE7CED">
        <w:rPr>
          <w:rFonts w:ascii="TH SarabunPSK" w:hAnsi="TH SarabunPSK" w:cs="TH SarabunPSK"/>
          <w:sz w:val="32"/>
          <w:szCs w:val="32"/>
          <w:lang w:eastAsia="en-SG"/>
        </w:rPr>
        <w:t>Degree of Risk</w:t>
      </w:r>
      <w:r w:rsidRPr="00AE7CED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Pr="00AE7CED">
        <w:rPr>
          <w:rFonts w:ascii="TH SarabunPSK" w:hAnsi="TH SarabunPSK" w:cs="TH SarabunPSK"/>
          <w:sz w:val="32"/>
          <w:szCs w:val="32"/>
          <w:cs/>
          <w:lang w:val="en-SG" w:eastAsia="en-SG"/>
        </w:rPr>
        <w:t xml:space="preserve"> </w:t>
      </w:r>
      <w:r w:rsidRPr="00AE7CED">
        <w:rPr>
          <w:rFonts w:ascii="TH SarabunPSK" w:eastAsia="AngsanaNew-Bold" w:hAnsi="TH SarabunPSK" w:cs="TH SarabunPSK"/>
          <w:sz w:val="32"/>
          <w:szCs w:val="32"/>
          <w:cs/>
          <w:lang w:val="en-SG" w:eastAsia="en-SG"/>
        </w:rPr>
        <w:t>มี 4 ระดับ คือ</w:t>
      </w:r>
    </w:p>
    <w:tbl>
      <w:tblPr>
        <w:tblW w:w="9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1275"/>
        <w:gridCol w:w="1134"/>
        <w:gridCol w:w="5794"/>
      </w:tblGrid>
      <w:tr w:rsidR="00AE7CED" w:rsidRPr="00AE7CED" w:rsidTr="00AE7CED">
        <w:trPr>
          <w:trHeight w:val="505"/>
        </w:trPr>
        <w:tc>
          <w:tcPr>
            <w:tcW w:w="993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ลำ</w:t>
            </w:r>
            <w:r w:rsidRPr="00AE7CE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val="en-SG" w:eastAsia="en-SG"/>
              </w:rPr>
              <w:t>ดับคะแนน</w:t>
            </w:r>
          </w:p>
        </w:tc>
        <w:tc>
          <w:tcPr>
            <w:tcW w:w="1275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val="en-SG" w:eastAsia="en-SG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แทนด้วย</w:t>
            </w:r>
          </w:p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แถบสี</w:t>
            </w:r>
          </w:p>
        </w:tc>
        <w:tc>
          <w:tcPr>
            <w:tcW w:w="5794" w:type="dxa"/>
            <w:shd w:val="clear" w:color="auto" w:fill="D9D9D9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ความหมาย</w:t>
            </w:r>
          </w:p>
        </w:tc>
      </w:tr>
      <w:tr w:rsidR="00AE7CED" w:rsidRPr="00AE7CED" w:rsidTr="00AB1118">
        <w:trPr>
          <w:trHeight w:val="505"/>
        </w:trPr>
        <w:tc>
          <w:tcPr>
            <w:tcW w:w="993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22 - 25</w:t>
            </w:r>
          </w:p>
        </w:tc>
        <w:tc>
          <w:tcPr>
            <w:tcW w:w="1275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113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94BC40" wp14:editId="3906C87B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67310</wp:posOffset>
                      </wp:positionV>
                      <wp:extent cx="152400" cy="171450"/>
                      <wp:effectExtent l="13335" t="7620" r="5715" b="11430"/>
                      <wp:wrapNone/>
                      <wp:docPr id="198" name="Rectangle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43074" id="Rectangle 1909" o:spid="_x0000_s1026" style="position:absolute;margin-left:17.95pt;margin-top:5.3pt;width:12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" fillcolor="#c0504d" strokeweight=".25pt">
                      <v:shadow color="#622423" offset="1pt"/>
                    </v:rect>
                  </w:pict>
                </mc:Fallback>
              </mc:AlternateContent>
            </w: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          </w:t>
            </w:r>
          </w:p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</w:p>
        </w:tc>
        <w:tc>
          <w:tcPr>
            <w:tcW w:w="579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ระดับที่ไม่สามารถยอมรับได้จำเป็นต้องเร่งจัดการความเสี่ยงให้อยู่ในระดับที่ยอมรับได้ทันที  </w:t>
            </w:r>
          </w:p>
        </w:tc>
      </w:tr>
      <w:tr w:rsidR="00AE7CED" w:rsidRPr="00AE7CED" w:rsidTr="00AB1118">
        <w:trPr>
          <w:trHeight w:val="505"/>
        </w:trPr>
        <w:tc>
          <w:tcPr>
            <w:tcW w:w="993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1</w:t>
            </w:r>
            <w:r w:rsidRPr="00AE7CED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6</w:t>
            </w: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- </w:t>
            </w:r>
            <w:r w:rsidRPr="00AE7CED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21</w:t>
            </w:r>
          </w:p>
        </w:tc>
        <w:tc>
          <w:tcPr>
            <w:tcW w:w="1275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สูง</w:t>
            </w:r>
          </w:p>
        </w:tc>
        <w:tc>
          <w:tcPr>
            <w:tcW w:w="113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445D95E" wp14:editId="16B0DE5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80645</wp:posOffset>
                      </wp:positionV>
                      <wp:extent cx="152400" cy="171450"/>
                      <wp:effectExtent l="0" t="0" r="19050" b="19050"/>
                      <wp:wrapNone/>
                      <wp:docPr id="288" name="Rectangle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5C248" id="Rectangle 1910" o:spid="_x0000_s1026" style="position:absolute;margin-left:17.95pt;margin-top:6.35pt;width:12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" fillcolor="#ed7d31" strokeweight=".25pt"/>
                  </w:pict>
                </mc:Fallback>
              </mc:AlternateContent>
            </w: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           </w:t>
            </w:r>
          </w:p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</w:p>
        </w:tc>
        <w:tc>
          <w:tcPr>
            <w:tcW w:w="579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ระดับที่ไม่สามารถยอมรับได้ โดยต้องจัดการความเสี่ยงเพื่อให้อยู่ในระดับที่ยอมรับได้ต่อไป </w:t>
            </w:r>
          </w:p>
        </w:tc>
      </w:tr>
      <w:tr w:rsidR="00AE7CED" w:rsidRPr="00AE7CED" w:rsidTr="00AB1118">
        <w:trPr>
          <w:trHeight w:val="541"/>
        </w:trPr>
        <w:tc>
          <w:tcPr>
            <w:tcW w:w="993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5 - </w:t>
            </w:r>
            <w:r w:rsidRPr="00AE7CED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15</w:t>
            </w:r>
          </w:p>
        </w:tc>
        <w:tc>
          <w:tcPr>
            <w:tcW w:w="1275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113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AE7CED">
              <w:rPr>
                <w:rFonts w:ascii="TH SarabunPSK" w:eastAsia="AngsanaNew-Bold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4D83DF" wp14:editId="2AC8CF90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63500</wp:posOffset>
                      </wp:positionV>
                      <wp:extent cx="152400" cy="171450"/>
                      <wp:effectExtent l="0" t="0" r="19050" b="19050"/>
                      <wp:wrapNone/>
                      <wp:docPr id="289" name="Rectangle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4D64B" id="Rectangle 1912" o:spid="_x0000_s1026" style="position:absolute;margin-left:17.95pt;margin-top:5pt;width:12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" fillcolor="#ffc000" strokeweight=".25pt"/>
                  </w:pict>
                </mc:Fallback>
              </mc:AlternateContent>
            </w: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 xml:space="preserve">           </w:t>
            </w:r>
          </w:p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</w:p>
        </w:tc>
        <w:tc>
          <w:tcPr>
            <w:tcW w:w="579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ระดับที่พอยอมรับได้ แต่ต้องมีการควบคุมเพื่อป้องกันไม่ให้ความเสี่ยงเคลื่อนย้ายไปยังระดับที่ยอมรับไม่ได้</w:t>
            </w:r>
          </w:p>
        </w:tc>
      </w:tr>
      <w:tr w:rsidR="00AE7CED" w:rsidRPr="00AE7CED" w:rsidTr="00AB1118">
        <w:trPr>
          <w:trHeight w:val="521"/>
        </w:trPr>
        <w:tc>
          <w:tcPr>
            <w:tcW w:w="993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1 - 4</w:t>
            </w:r>
          </w:p>
        </w:tc>
        <w:tc>
          <w:tcPr>
            <w:tcW w:w="1275" w:type="dxa"/>
            <w:vAlign w:val="center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ต่ำ</w:t>
            </w:r>
          </w:p>
        </w:tc>
        <w:tc>
          <w:tcPr>
            <w:tcW w:w="113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4CFA113" wp14:editId="5C6346F8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66040</wp:posOffset>
                      </wp:positionV>
                      <wp:extent cx="152400" cy="171450"/>
                      <wp:effectExtent l="0" t="0" r="19050" b="19050"/>
                      <wp:wrapNone/>
                      <wp:docPr id="290" name="Rectangle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9A3E7" id="Rectangle 1911" o:spid="_x0000_s1026" style="position:absolute;margin-left:17.95pt;margin-top:5.2pt;width:12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" fillcolor="#548235" strokeweight=".25pt"/>
                  </w:pict>
                </mc:Fallback>
              </mc:AlternateContent>
            </w: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          </w:t>
            </w:r>
          </w:p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</w:p>
        </w:tc>
        <w:tc>
          <w:tcPr>
            <w:tcW w:w="5794" w:type="dxa"/>
          </w:tcPr>
          <w:p w:rsidR="00AE7CED" w:rsidRPr="00AE7CED" w:rsidRDefault="00AE7CED" w:rsidP="00AE7CED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AE7CED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ระดับที่ยอมรับได้ โดยไม่ต้องควบคุมความเสี่ยงไม่ต้องมีการจัดการเพิ่มเติม</w:t>
            </w:r>
          </w:p>
        </w:tc>
      </w:tr>
    </w:tbl>
    <w:p w:rsidR="00AE7CED" w:rsidRPr="00AE7CED" w:rsidRDefault="00AE7CED" w:rsidP="00AE7CED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20"/>
          <w:szCs w:val="20"/>
          <w:lang w:val="en-SG" w:eastAsia="en-SG"/>
        </w:rPr>
      </w:pPr>
    </w:p>
    <w:p w:rsidR="00FC6987" w:rsidRPr="00AE7CED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6987" w:rsidRDefault="00FC698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7ECA" w:rsidRDefault="00A97ECA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A97ECA" w:rsidSect="006A66B6">
          <w:headerReference w:type="default" r:id="rId11"/>
          <w:headerReference w:type="first" r:id="rId12"/>
          <w:pgSz w:w="11906" w:h="16838"/>
          <w:pgMar w:top="1560" w:right="1133" w:bottom="1134" w:left="1701" w:header="708" w:footer="708" w:gutter="0"/>
          <w:cols w:space="708"/>
          <w:titlePg/>
          <w:docGrid w:linePitch="360"/>
        </w:sectPr>
      </w:pPr>
    </w:p>
    <w:p w:rsidR="0039236E" w:rsidRDefault="00B61C65" w:rsidP="0039236E">
      <w:pPr>
        <w:autoSpaceDE w:val="0"/>
        <w:autoSpaceDN w:val="0"/>
        <w:adjustRightInd w:val="0"/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39236E" w:rsidRPr="00E1224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9236E" w:rsidRPr="00E1224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การบริหารความเสี่ยงของสถาบัน รอบระยะเวลา</w:t>
      </w:r>
      <w:r w:rsidR="0039236E" w:rsidRPr="00E1224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12 </w:t>
      </w:r>
      <w:r w:rsidR="0039236E" w:rsidRPr="00E1224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เดือน </w:t>
      </w:r>
      <w:r w:rsidR="003923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ประจ</w:t>
      </w:r>
      <w:r w:rsidR="0039236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ำ</w:t>
      </w:r>
      <w:r w:rsidR="0039236E" w:rsidRPr="00E1224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ปีงบประมาณ</w:t>
      </w:r>
      <w:r w:rsidR="0039236E" w:rsidRPr="00E1224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25</w:t>
      </w:r>
      <w:r w:rsidR="0039236E">
        <w:rPr>
          <w:rFonts w:ascii="TH SarabunPSK" w:eastAsiaTheme="minorHAnsi" w:hAnsi="TH SarabunPSK" w:cs="TH SarabunPSK"/>
          <w:b/>
          <w:bCs/>
          <w:sz w:val="32"/>
          <w:szCs w:val="32"/>
        </w:rPr>
        <w:t>60</w:t>
      </w:r>
    </w:p>
    <w:p w:rsidR="0039236E" w:rsidRPr="0039236E" w:rsidRDefault="0039236E" w:rsidP="0039236E">
      <w:pPr>
        <w:autoSpaceDE w:val="0"/>
        <w:autoSpaceDN w:val="0"/>
        <w:adjustRightInd w:val="0"/>
        <w:spacing w:line="240" w:lineRule="auto"/>
        <w:ind w:firstLine="851"/>
        <w:rPr>
          <w:rFonts w:ascii="TH SarabunPSK" w:eastAsiaTheme="minorHAnsi" w:hAnsi="TH SarabunPSK" w:cs="TH SarabunPSK"/>
          <w:sz w:val="32"/>
          <w:szCs w:val="32"/>
        </w:rPr>
      </w:pPr>
      <w:r w:rsidRPr="00534C63">
        <w:rPr>
          <w:rFonts w:ascii="TH SarabunPSK" w:eastAsiaTheme="minorHAnsi" w:hAnsi="TH SarabunPSK" w:cs="TH SarabunPSK"/>
          <w:sz w:val="32"/>
          <w:szCs w:val="32"/>
          <w:cs/>
        </w:rPr>
        <w:t xml:space="preserve">สถาบันขอสรุปผลการดำเนินงานบริหารความเสี่ยงจากทุกส่วนงานในสถาบัน ประจำปีงบประมาณ </w:t>
      </w:r>
      <w:r w:rsidRPr="00534C63">
        <w:rPr>
          <w:rFonts w:ascii="TH SarabunPSK" w:eastAsiaTheme="minorHAnsi" w:hAnsi="TH SarabunPSK" w:cs="TH SarabunPSK"/>
          <w:sz w:val="32"/>
          <w:szCs w:val="32"/>
        </w:rPr>
        <w:t>25</w:t>
      </w:r>
      <w:r w:rsidR="00E124D5">
        <w:rPr>
          <w:rFonts w:ascii="TH SarabunPSK" w:eastAsiaTheme="minorHAnsi" w:hAnsi="TH SarabunPSK" w:cs="TH SarabunPSK" w:hint="cs"/>
          <w:sz w:val="32"/>
          <w:szCs w:val="32"/>
          <w:cs/>
        </w:rPr>
        <w:t>60</w:t>
      </w:r>
      <w:r w:rsidRPr="00534C63">
        <w:rPr>
          <w:rFonts w:ascii="TH SarabunPSK" w:eastAsiaTheme="minorHAnsi" w:hAnsi="TH SarabunPSK" w:cs="TH SarabunPSK"/>
          <w:sz w:val="32"/>
          <w:szCs w:val="32"/>
          <w:cs/>
        </w:rPr>
        <w:t xml:space="preserve"> ดังนี้</w:t>
      </w:r>
    </w:p>
    <w:p w:rsidR="003B6545" w:rsidRPr="00F72C5A" w:rsidRDefault="00F72C5A" w:rsidP="0039236E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ตารางสรุปผลการ</w:t>
      </w:r>
      <w:r w:rsidR="00283AF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ประเมินความเสี่ยง ของเหตุการณ์เสี่ยงที่อยู่ในระดับสูงกับสูงมาก ทุกหน่วยงานในสถาบัน</w:t>
      </w:r>
    </w:p>
    <w:tbl>
      <w:tblPr>
        <w:tblStyle w:val="a4"/>
        <w:tblW w:w="14312" w:type="dxa"/>
        <w:tblLayout w:type="fixed"/>
        <w:tblLook w:val="04A0" w:firstRow="1" w:lastRow="0" w:firstColumn="1" w:lastColumn="0" w:noHBand="0" w:noVBand="1"/>
      </w:tblPr>
      <w:tblGrid>
        <w:gridCol w:w="598"/>
        <w:gridCol w:w="4500"/>
        <w:gridCol w:w="709"/>
        <w:gridCol w:w="992"/>
        <w:gridCol w:w="1276"/>
        <w:gridCol w:w="851"/>
        <w:gridCol w:w="992"/>
        <w:gridCol w:w="1276"/>
        <w:gridCol w:w="850"/>
        <w:gridCol w:w="992"/>
        <w:gridCol w:w="1276"/>
      </w:tblGrid>
      <w:tr w:rsidR="00692211" w:rsidRPr="00A97ECA" w:rsidTr="00D4478B">
        <w:trPr>
          <w:tblHeader/>
        </w:trPr>
        <w:tc>
          <w:tcPr>
            <w:tcW w:w="598" w:type="dxa"/>
            <w:vMerge w:val="restart"/>
            <w:shd w:val="clear" w:color="auto" w:fill="D9D9D9" w:themeFill="background1" w:themeFillShade="D9"/>
          </w:tcPr>
          <w:p w:rsidR="00692211" w:rsidRPr="00A97ECA" w:rsidRDefault="0069221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4500" w:type="dxa"/>
            <w:vMerge w:val="restart"/>
            <w:shd w:val="clear" w:color="auto" w:fill="D9D9D9" w:themeFill="background1" w:themeFillShade="D9"/>
          </w:tcPr>
          <w:p w:rsidR="00692211" w:rsidRPr="00A97ECA" w:rsidRDefault="0069221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7EC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เหตุการณเสี่ยง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:rsidR="00692211" w:rsidRPr="009C7402" w:rsidRDefault="0069221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ประเมินความเสี่ยง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:rsidR="00692211" w:rsidRPr="00A97ECA" w:rsidRDefault="00692211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รายงานผลการบริหารความเสี่ยง (6 เดือน)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</w:tcPr>
          <w:p w:rsidR="00692211" w:rsidRPr="00A97ECA" w:rsidRDefault="00692211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รายงานผลการบริหารความเสี่ยง (12 เดือน)</w:t>
            </w:r>
          </w:p>
        </w:tc>
      </w:tr>
      <w:tr w:rsidR="00692211" w:rsidRPr="00A97ECA" w:rsidTr="00D4478B">
        <w:trPr>
          <w:trHeight w:val="203"/>
          <w:tblHeader/>
        </w:trPr>
        <w:tc>
          <w:tcPr>
            <w:tcW w:w="598" w:type="dxa"/>
            <w:vMerge/>
            <w:shd w:val="clear" w:color="auto" w:fill="D9D9D9" w:themeFill="background1" w:themeFillShade="D9"/>
          </w:tcPr>
          <w:p w:rsidR="00692211" w:rsidRDefault="00692211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0" w:type="dxa"/>
            <w:vMerge/>
            <w:shd w:val="clear" w:color="auto" w:fill="D9D9D9" w:themeFill="background1" w:themeFillShade="D9"/>
          </w:tcPr>
          <w:p w:rsidR="00692211" w:rsidRPr="00A97ECA" w:rsidRDefault="00692211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92211" w:rsidRPr="00A97ECA" w:rsidRDefault="00692211" w:rsidP="00D4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โอกาส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92211" w:rsidRPr="00A97ECA" w:rsidRDefault="00692211" w:rsidP="00D4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2211" w:rsidRPr="00A97ECA" w:rsidRDefault="00692211" w:rsidP="00D4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92211" w:rsidRPr="00A97ECA" w:rsidRDefault="00692211" w:rsidP="00D4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โอกาส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92211" w:rsidRPr="00A97ECA" w:rsidRDefault="00692211" w:rsidP="00D4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2211" w:rsidRPr="00A97ECA" w:rsidRDefault="00692211" w:rsidP="00D4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92211" w:rsidRPr="00A97ECA" w:rsidRDefault="00692211" w:rsidP="00D4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โอกาส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92211" w:rsidRPr="00A97ECA" w:rsidRDefault="00692211" w:rsidP="00D4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2211" w:rsidRPr="00A97ECA" w:rsidRDefault="00692211" w:rsidP="00D4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692211" w:rsidRPr="00A97ECA" w:rsidTr="00AB1118">
        <w:tc>
          <w:tcPr>
            <w:tcW w:w="14312" w:type="dxa"/>
            <w:gridSpan w:val="11"/>
            <w:shd w:val="clear" w:color="auto" w:fill="F2F2F2" w:themeFill="background1" w:themeFillShade="F2"/>
          </w:tcPr>
          <w:p w:rsidR="00692211" w:rsidRPr="002E48F0" w:rsidRDefault="00692211" w:rsidP="0069221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E48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ด้านกลยุทธ์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500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97ECA">
              <w:rPr>
                <w:rFonts w:ascii="TH SarabunPSK" w:hAnsi="TH SarabunPSK" w:cs="TH SarabunPSK"/>
                <w:sz w:val="24"/>
                <w:szCs w:val="24"/>
                <w:cs/>
              </w:rPr>
              <w:t>ขาดผู้ตรวจสอบระดับชำนาญการ (</w:t>
            </w: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ส่วนตรวจสอบ</w:t>
            </w:r>
            <w:r w:rsidRPr="00A97ECA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A97ECA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7B6C78" w:rsidRPr="00A97ECA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A97ECA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7B6C78" w:rsidRPr="00A97ECA" w:rsidRDefault="00DB1CC4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B6C78" w:rsidRPr="00A97ECA" w:rsidRDefault="00DB1CC4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7B6C78" w:rsidRPr="00A97ECA" w:rsidRDefault="00DB1CC4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500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97ECA">
              <w:rPr>
                <w:rFonts w:ascii="TH SarabunPSK" w:hAnsi="TH SarabunPSK" w:cs="TH SarabunPSK"/>
                <w:sz w:val="24"/>
                <w:szCs w:val="24"/>
                <w:cs/>
              </w:rPr>
              <w:t>ศักยภาพของบัณฑิตด้านภาษาอังกฤษไม่พร้อมแข่งขันกับชาติอื่นๆ ในอาเซียน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คณะการบริหารและจัดการ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7B6C78" w:rsidRPr="00CB6AA1" w:rsidRDefault="00DB1CC4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AA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7B6C78" w:rsidRPr="00CB6AA1" w:rsidRDefault="00DB1CC4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AA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7B6C78" w:rsidRPr="00CB6AA1" w:rsidRDefault="00DB1CC4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AA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500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7E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จำนวนผลงานวิจัยในระดับนานาชาติที่อยู่ในฐานข้อมูล </w:t>
            </w:r>
            <w:r w:rsidRPr="00A97ECA">
              <w:rPr>
                <w:rFonts w:ascii="TH SarabunPSK" w:hAnsi="TH SarabunPSK" w:cs="TH SarabunPSK"/>
                <w:sz w:val="24"/>
                <w:szCs w:val="24"/>
              </w:rPr>
              <w:t xml:space="preserve">Web of Science </w:t>
            </w:r>
            <w:r w:rsidRPr="00A97ECA">
              <w:rPr>
                <w:rFonts w:ascii="TH SarabunPSK" w:hAnsi="TH SarabunPSK" w:cs="TH SarabunPSK"/>
                <w:sz w:val="24"/>
                <w:szCs w:val="24"/>
                <w:cs/>
              </w:rPr>
              <w:t>มีแนวโน้มลดลง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A97ECA">
              <w:rPr>
                <w:rFonts w:ascii="TH SarabunPSK" w:hAnsi="TH SarabunPSK" w:cs="TH SarabunPSK"/>
                <w:sz w:val="24"/>
                <w:szCs w:val="24"/>
                <w:cs/>
              </w:rPr>
              <w:t>คณะเทคโนโลยีการเกษตร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7B6C78" w:rsidRPr="002A31FE" w:rsidRDefault="00DB1CC4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31FE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7B6C78" w:rsidRPr="002A31FE" w:rsidRDefault="00DB1CC4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31FE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2A31FE" w:rsidRDefault="00586EB2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31FE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500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รับนักศึกษาบัณฑิตศึกษาได้ไม่ตรงตามเป้าหมายที่ตั้งไว้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คณะอุตสาหกรรมเกษตร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7B6C78" w:rsidRPr="002A31FE" w:rsidRDefault="00707290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31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6C78" w:rsidRPr="002A31FE" w:rsidRDefault="00707290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31FE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6C78" w:rsidRPr="002A31FE" w:rsidRDefault="00707290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2A31FE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500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จำนวนผลงานวิจัยที่ได้รับการตีพิมพ์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</w:t>
            </w: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ผยแพร่ในวารสารวิชาการระดับนานาชาติมีน้อย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คณะการบริหารและจัดการ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A97EC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7B6C78" w:rsidRPr="0032596B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596B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500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การเรียนการสอนขาดประสิทธิภาพ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  <w:tc>
          <w:tcPr>
            <w:tcW w:w="850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500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การเรียนการสอนขาดประสิทธิภาพ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คณะการบริหารและจัดการ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4500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งานวิจัยยังไม่ตอบสนองความต้องการของสังคมและไม่สามารถนำไปใช้ประโยชน์อย่างเต็มที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คณะการบริหารและจัดการ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7B6C78" w:rsidRPr="006D3921" w:rsidRDefault="002A31FE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4500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จำนวนผลงานวิจัยที่ได้รับการตีพิมพ์เผยแพร่ในวารสารวิชาการระดับนานาชาติมีน้อย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คณะอุตสาหกรรมเกษตร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7B6C78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7B6C78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4500" w:type="dxa"/>
          </w:tcPr>
          <w:p w:rsidR="007B6C78" w:rsidRPr="007B6C78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จำนวนทุนวิจัยจากหน่วยงานภายนอก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สำนักบริหารงานวิจัยและนวัตกรรม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7B6C78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6C78" w:rsidRPr="006D3921" w:rsidRDefault="000C0ECB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B6C78" w:rsidRPr="006D3921" w:rsidRDefault="000C0ECB" w:rsidP="000C0E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ปานกลาง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4500" w:type="dxa"/>
          </w:tcPr>
          <w:p w:rsidR="007B6C78" w:rsidRPr="007B6C78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งานวิจัยยังไม่ตอบสนองความต้องการของสังคมและอุตสาหกรม และไม่สามารถนำไปใช้ประโยชน์อย่างเต็มที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สำนักบริหารงานวิจัยและนวัตกรรม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7B6C78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6D3921" w:rsidRDefault="00780F37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7B6C78" w:rsidRPr="006D3921" w:rsidRDefault="00780F37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7B6C78" w:rsidRPr="00A97ECA" w:rsidTr="00D4478B">
        <w:tc>
          <w:tcPr>
            <w:tcW w:w="598" w:type="dxa"/>
          </w:tcPr>
          <w:p w:rsidR="007B6C78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4500" w:type="dxa"/>
          </w:tcPr>
          <w:p w:rsidR="007B6C78" w:rsidRPr="007B6C78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1.ผู้ใช้บริการไม่เกิดความเชื่อมั่นในการบริการวิชาการ </w:t>
            </w:r>
          </w:p>
          <w:p w:rsidR="007B6C78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2.การประชาสัมพันธ์ไม่ถึงกลุ่มเป้าหมาย</w:t>
            </w:r>
          </w:p>
          <w:p w:rsidR="007B6C78" w:rsidRPr="007B6C78" w:rsidRDefault="007B6C78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7B6C78">
              <w:rPr>
                <w:rFonts w:ascii="TH SarabunPSK" w:hAnsi="TH SarabunPSK" w:cs="TH SarabunPSK"/>
                <w:sz w:val="24"/>
                <w:szCs w:val="24"/>
                <w:cs/>
              </w:rPr>
              <w:t>สำนักบริหารงานวิจัยและนวัตกรรม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A97ECA" w:rsidRDefault="007B6C78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B6C78" w:rsidRPr="00A97ECA" w:rsidRDefault="007B6C78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7B6C78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7B6C78" w:rsidRPr="00780F37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80F37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7B6C78" w:rsidRPr="00780F37" w:rsidRDefault="00780F37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80F37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7B6C78" w:rsidRPr="00780F37" w:rsidRDefault="00780F37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80F37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9C7402" w:rsidRPr="00A97ECA" w:rsidTr="00D4478B">
        <w:tc>
          <w:tcPr>
            <w:tcW w:w="598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4500" w:type="dxa"/>
          </w:tcPr>
          <w:p w:rsidR="009C7402" w:rsidRPr="007B6C78" w:rsidRDefault="009C7402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จำนวนผลงานวิจัยที่ได้รับการตีพิมพ์เผยแพร่ในวารสารวิชาการระดับชาติ นานาชาติมีน้อย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9C7402" w:rsidRPr="00A97ECA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9C7402" w:rsidRPr="00A97ECA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9C7402" w:rsidRPr="00A97ECA" w:rsidRDefault="009C7402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9C7402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9C7402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9C7402" w:rsidRPr="00982D4D" w:rsidRDefault="0032596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9C7402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7402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C7402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9C7402" w:rsidRPr="00A97ECA" w:rsidTr="00D4478B">
        <w:tc>
          <w:tcPr>
            <w:tcW w:w="598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14</w:t>
            </w:r>
          </w:p>
        </w:tc>
        <w:tc>
          <w:tcPr>
            <w:tcW w:w="4500" w:type="dxa"/>
          </w:tcPr>
          <w:p w:rsidR="009C7402" w:rsidRP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รับนักศึกษาได้ไม่ตรงเป้าหมายที่ตั้งไว้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9C7402" w:rsidRDefault="009C7402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9C7402" w:rsidRPr="00982D4D" w:rsidRDefault="00792447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9C7402" w:rsidRPr="00982D4D" w:rsidRDefault="00792447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9C7402" w:rsidRPr="00982D4D" w:rsidRDefault="00792447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ปานกลาง</w:t>
            </w:r>
          </w:p>
        </w:tc>
        <w:tc>
          <w:tcPr>
            <w:tcW w:w="850" w:type="dxa"/>
          </w:tcPr>
          <w:p w:rsidR="009C7402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9C7402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9C7402" w:rsidRPr="006D3921" w:rsidRDefault="00E265A1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7F512D" w:rsidRPr="00A97ECA" w:rsidTr="00D4478B">
        <w:tc>
          <w:tcPr>
            <w:tcW w:w="598" w:type="dxa"/>
          </w:tcPr>
          <w:p w:rsidR="007F512D" w:rsidRDefault="007F512D" w:rsidP="007F5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4500" w:type="dxa"/>
          </w:tcPr>
          <w:p w:rsidR="007F512D" w:rsidRPr="009C7402" w:rsidRDefault="007F512D" w:rsidP="007F512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รับนักศึกษาไม่ตรงตามเป้าหมายที่ตั้งไว้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(</w:t>
            </w: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คณะครุศาสตร์อุตสาหกรรม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F512D" w:rsidRDefault="007F512D" w:rsidP="007F5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F512D" w:rsidRDefault="007F512D" w:rsidP="007F5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F512D" w:rsidRDefault="007F512D" w:rsidP="007F512D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7F512D" w:rsidRPr="00982D4D" w:rsidRDefault="007F512D" w:rsidP="007F5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F512D" w:rsidRPr="00982D4D" w:rsidRDefault="007F512D" w:rsidP="007F5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7F512D" w:rsidRPr="00982D4D" w:rsidRDefault="007F512D" w:rsidP="007F5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7F512D" w:rsidRPr="00982D4D" w:rsidRDefault="007F512D" w:rsidP="007F5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7F512D" w:rsidRPr="00982D4D" w:rsidRDefault="007F512D" w:rsidP="007F5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7F512D" w:rsidRPr="00982D4D" w:rsidRDefault="007F512D" w:rsidP="007F5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9C7402" w:rsidRPr="00A97ECA" w:rsidTr="00D4478B">
        <w:tc>
          <w:tcPr>
            <w:tcW w:w="598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4500" w:type="dxa"/>
          </w:tcPr>
          <w:p w:rsidR="009C7402" w:rsidRP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บุคลากรสายวิชาการที่มีตำแหน่งทางวิชาการมีจำนวนน้อย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9C7402" w:rsidRDefault="009C7402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9C7402" w:rsidRPr="00982D4D" w:rsidRDefault="00982D4D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9C7402" w:rsidRPr="00982D4D" w:rsidRDefault="00982D4D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9C7402" w:rsidRPr="00982D4D" w:rsidRDefault="00982D4D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  <w:tc>
          <w:tcPr>
            <w:tcW w:w="850" w:type="dxa"/>
          </w:tcPr>
          <w:p w:rsidR="009C7402" w:rsidRPr="006D3921" w:rsidRDefault="00BE52EB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C7402" w:rsidRPr="006D3921" w:rsidRDefault="00BE52EB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9C7402" w:rsidRPr="006D3921" w:rsidRDefault="00BE52EB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9C7402" w:rsidRPr="00A97ECA" w:rsidTr="00D4478B">
        <w:tc>
          <w:tcPr>
            <w:tcW w:w="598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4500" w:type="dxa"/>
          </w:tcPr>
          <w:p w:rsidR="009C7402" w:rsidRP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นักศึกษาที่ได้ไม่ได้คุณภาพเท่าที่ควร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9C7402" w:rsidRDefault="009C7402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9C7402" w:rsidRPr="00982D4D" w:rsidRDefault="00982D4D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9C7402" w:rsidRPr="00982D4D" w:rsidRDefault="00982D4D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9C7402" w:rsidRPr="00982D4D" w:rsidRDefault="00982D4D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  <w:tc>
          <w:tcPr>
            <w:tcW w:w="850" w:type="dxa"/>
          </w:tcPr>
          <w:p w:rsidR="009C7402" w:rsidRPr="006D3921" w:rsidRDefault="00BE52EB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C7402" w:rsidRPr="006D3921" w:rsidRDefault="00BE52EB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9C7402" w:rsidRPr="006D3921" w:rsidRDefault="00BE52EB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9C7402" w:rsidRPr="00A97ECA" w:rsidTr="00D4478B">
        <w:tc>
          <w:tcPr>
            <w:tcW w:w="598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4500" w:type="dxa"/>
          </w:tcPr>
          <w:p w:rsidR="009C7402" w:rsidRP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หลักสูตรฝึกอบรม ไม่ทันสมัยไม่สามารถตอบสนองความต้องการของกลุ่มเป้าหมาย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9C7402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9C7402" w:rsidRDefault="009C7402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9C7402" w:rsidRDefault="009C7402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9C7402" w:rsidRPr="00982D4D" w:rsidRDefault="00982D4D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C7402" w:rsidRPr="00982D4D" w:rsidRDefault="00982D4D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9C7402" w:rsidRPr="00982D4D" w:rsidRDefault="00982D4D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2D4D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9C7402" w:rsidRPr="006D3921" w:rsidRDefault="00BE52EB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9C7402" w:rsidRPr="006D3921" w:rsidRDefault="00BE52EB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9C7402" w:rsidRPr="006D3921" w:rsidRDefault="00BE52EB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692211" w:rsidRPr="00A97ECA" w:rsidTr="00AB1118">
        <w:tc>
          <w:tcPr>
            <w:tcW w:w="14312" w:type="dxa"/>
            <w:gridSpan w:val="11"/>
            <w:shd w:val="clear" w:color="auto" w:fill="F2F2F2" w:themeFill="background1" w:themeFillShade="F2"/>
          </w:tcPr>
          <w:p w:rsidR="00692211" w:rsidRPr="006D3921" w:rsidRDefault="00692211" w:rsidP="0069221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ด้านการเงิน</w:t>
            </w:r>
          </w:p>
        </w:tc>
      </w:tr>
      <w:tr w:rsidR="00692211" w:rsidRPr="00A97ECA" w:rsidTr="00D4478B">
        <w:tc>
          <w:tcPr>
            <w:tcW w:w="598" w:type="dxa"/>
          </w:tcPr>
          <w:p w:rsidR="00692211" w:rsidRDefault="0069221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4500" w:type="dxa"/>
          </w:tcPr>
          <w:p w:rsidR="00692211" w:rsidRPr="009C7402" w:rsidRDefault="00692211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2211">
              <w:rPr>
                <w:rFonts w:ascii="TH SarabunPSK" w:hAnsi="TH SarabunPSK" w:cs="TH SarabunPSK"/>
                <w:sz w:val="24"/>
                <w:szCs w:val="24"/>
                <w:cs/>
              </w:rPr>
              <w:t>การใช้จ่ายงบประมาณของวิทยาลัย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692211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วิทยาลัยนานาชาติ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92211" w:rsidRDefault="0069221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692211" w:rsidRDefault="0069221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692211" w:rsidRDefault="00692211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692211" w:rsidRPr="00982D4D" w:rsidRDefault="00E64633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2211" w:rsidRPr="00982D4D" w:rsidRDefault="00E64633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2211" w:rsidRPr="00E64633" w:rsidRDefault="00E64633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ปานกลาง</w:t>
            </w:r>
          </w:p>
        </w:tc>
        <w:tc>
          <w:tcPr>
            <w:tcW w:w="850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692211" w:rsidRPr="00A97ECA" w:rsidTr="00D4478B">
        <w:tc>
          <w:tcPr>
            <w:tcW w:w="598" w:type="dxa"/>
          </w:tcPr>
          <w:p w:rsidR="00692211" w:rsidRDefault="0069221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4500" w:type="dxa"/>
          </w:tcPr>
          <w:p w:rsidR="00692211" w:rsidRPr="009C7402" w:rsidRDefault="000278EB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78EB">
              <w:rPr>
                <w:rFonts w:ascii="TH SarabunPSK" w:hAnsi="TH SarabunPSK" w:cs="TH SarabunPSK"/>
                <w:sz w:val="24"/>
                <w:szCs w:val="24"/>
                <w:cs/>
              </w:rPr>
              <w:t>รายรับของคณะฯ มีไม่เป็นไปตามแผนงบประมาณรายรับ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0278EB">
              <w:rPr>
                <w:rFonts w:ascii="TH SarabunPSK" w:hAnsi="TH SarabunPSK" w:cs="TH SarabunPSK"/>
                <w:sz w:val="24"/>
                <w:szCs w:val="24"/>
                <w:cs/>
              </w:rPr>
              <w:t>คณะอุตสาหกรรมเกษตร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92211" w:rsidRDefault="000278E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692211" w:rsidRDefault="000278E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692211" w:rsidRDefault="000278EB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692211" w:rsidRPr="00982D4D" w:rsidRDefault="00E64633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692211" w:rsidRPr="00982D4D" w:rsidRDefault="00E64633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692211" w:rsidRPr="00982D4D" w:rsidRDefault="00E64633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692211" w:rsidRPr="00A97ECA" w:rsidTr="00D4478B">
        <w:tc>
          <w:tcPr>
            <w:tcW w:w="598" w:type="dxa"/>
          </w:tcPr>
          <w:p w:rsidR="00692211" w:rsidRDefault="0069221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4500" w:type="dxa"/>
          </w:tcPr>
          <w:p w:rsidR="00692211" w:rsidRPr="009C7402" w:rsidRDefault="000278EB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78EB">
              <w:rPr>
                <w:rFonts w:ascii="TH SarabunPSK" w:hAnsi="TH SarabunPSK" w:cs="TH SarabunPSK"/>
                <w:sz w:val="24"/>
                <w:szCs w:val="24"/>
                <w:cs/>
              </w:rPr>
              <w:t>เงินรายได้ลดลง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0278EB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92211" w:rsidRDefault="000278E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692211" w:rsidRDefault="000278E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0278EB" w:rsidRDefault="000278EB" w:rsidP="000278EB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692211" w:rsidRPr="00982D4D" w:rsidRDefault="00F6774C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692211" w:rsidRPr="00982D4D" w:rsidRDefault="00F6774C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692211" w:rsidRPr="00982D4D" w:rsidRDefault="00F6774C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692211" w:rsidRPr="00A97ECA" w:rsidTr="00D4478B">
        <w:tc>
          <w:tcPr>
            <w:tcW w:w="598" w:type="dxa"/>
          </w:tcPr>
          <w:p w:rsidR="00692211" w:rsidRDefault="0069221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4500" w:type="dxa"/>
          </w:tcPr>
          <w:p w:rsidR="00692211" w:rsidRPr="009C7402" w:rsidRDefault="000278EB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78EB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รายได้จากการทำวิจัยร่วมกับภาคอุตสาหกรรม/เงินจัดสรรในวิทยาลัยลดลง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0278EB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วิทยาลัยนวัตกรรมการผลิตขั้นสูง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92211" w:rsidRDefault="000278E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692211" w:rsidRDefault="000278EB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692211" w:rsidRDefault="000278EB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692211" w:rsidRPr="00982D4D" w:rsidRDefault="00F6774C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692211" w:rsidRPr="00982D4D" w:rsidRDefault="00F6774C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692211" w:rsidRPr="00982D4D" w:rsidRDefault="00F6774C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692211" w:rsidRPr="006D3921" w:rsidRDefault="00CD4E0F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0361F1" w:rsidRPr="00A97ECA" w:rsidTr="00AB1118">
        <w:tc>
          <w:tcPr>
            <w:tcW w:w="14312" w:type="dxa"/>
            <w:gridSpan w:val="11"/>
            <w:shd w:val="clear" w:color="auto" w:fill="F2F2F2" w:themeFill="background1" w:themeFillShade="F2"/>
          </w:tcPr>
          <w:p w:rsidR="000361F1" w:rsidRPr="006D3921" w:rsidRDefault="000361F1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ด้านการปฏิบัติงาน</w:t>
            </w:r>
          </w:p>
        </w:tc>
      </w:tr>
      <w:tr w:rsidR="00692211" w:rsidRPr="00A97ECA" w:rsidTr="00D4478B">
        <w:tc>
          <w:tcPr>
            <w:tcW w:w="598" w:type="dxa"/>
          </w:tcPr>
          <w:p w:rsidR="00692211" w:rsidRDefault="000361F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</w:t>
            </w:r>
          </w:p>
        </w:tc>
        <w:tc>
          <w:tcPr>
            <w:tcW w:w="4500" w:type="dxa"/>
          </w:tcPr>
          <w:p w:rsidR="00692211" w:rsidRPr="009C7402" w:rsidRDefault="000361F1" w:rsidP="009C740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61F1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จำนวนเงินจากงานวิจัยแหล่งทุนภายนอกไม่เป็นไปตามเป้าหมายที่กำหนดไว้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0361F1">
              <w:rPr>
                <w:rFonts w:ascii="TH SarabunPSK" w:hAnsi="TH SarabunPSK" w:cs="TH SarabunPSK"/>
                <w:sz w:val="24"/>
                <w:szCs w:val="24"/>
                <w:cs/>
              </w:rPr>
              <w:t>คณะเทคโนโลยีการเกษตร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92211" w:rsidRDefault="000361F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692211" w:rsidRDefault="000361F1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692211" w:rsidRDefault="000361F1" w:rsidP="009C7402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692211" w:rsidRPr="00982D4D" w:rsidRDefault="00CD4F3C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692211" w:rsidRPr="00982D4D" w:rsidRDefault="00CD4F3C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692211" w:rsidRPr="00982D4D" w:rsidRDefault="00CD4F3C" w:rsidP="009C74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692211" w:rsidRPr="006D3921" w:rsidRDefault="00C15DA7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692211" w:rsidRPr="006D3921" w:rsidRDefault="00C15DA7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692211" w:rsidRPr="006D3921" w:rsidRDefault="00C15DA7" w:rsidP="00DB1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</w:tr>
      <w:tr w:rsidR="000361F1" w:rsidRPr="00A97ECA" w:rsidTr="00D4478B">
        <w:tc>
          <w:tcPr>
            <w:tcW w:w="598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</w:t>
            </w:r>
          </w:p>
        </w:tc>
        <w:tc>
          <w:tcPr>
            <w:tcW w:w="4500" w:type="dxa"/>
          </w:tcPr>
          <w:p w:rsidR="000361F1" w:rsidRPr="009C7402" w:rsidRDefault="000361F1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61F1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จำนวนนักตรวจสอบระดับวิชาชีพมีน้อย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0361F1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สำนักงานสภาสถาบัน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Default="000361F1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0361F1" w:rsidRPr="006D3921" w:rsidRDefault="0099795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0361F1" w:rsidRPr="006D3921" w:rsidRDefault="0099795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0361F1" w:rsidRPr="006D3921" w:rsidRDefault="0099795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0361F1" w:rsidRPr="00A97ECA" w:rsidTr="00D4478B">
        <w:tc>
          <w:tcPr>
            <w:tcW w:w="598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</w:p>
        </w:tc>
        <w:tc>
          <w:tcPr>
            <w:tcW w:w="4500" w:type="dxa"/>
          </w:tcPr>
          <w:p w:rsidR="000361F1" w:rsidRPr="009C7402" w:rsidRDefault="000361F1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61F1">
              <w:rPr>
                <w:rFonts w:ascii="TH SarabunPSK" w:hAnsi="TH SarabunPSK" w:cs="TH SarabunPSK"/>
                <w:sz w:val="24"/>
                <w:szCs w:val="24"/>
                <w:cs/>
              </w:rPr>
              <w:t>อุบัติเหตุจากการย้ายเสาไฟฟ้าแสงสูง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0361F1">
              <w:rPr>
                <w:rFonts w:ascii="TH SarabunPSK" w:hAnsi="TH SarabunPSK" w:cs="TH SarabunPSK"/>
                <w:sz w:val="24"/>
                <w:szCs w:val="24"/>
                <w:cs/>
              </w:rPr>
              <w:t>ส่วนบำรุงรักษาและยานพาหนะ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Default="000361F1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  <w:tc>
          <w:tcPr>
            <w:tcW w:w="850" w:type="dxa"/>
          </w:tcPr>
          <w:p w:rsidR="000361F1" w:rsidRPr="006D3921" w:rsidRDefault="00CF0A70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0361F1" w:rsidRPr="006D3921" w:rsidRDefault="00CF0A70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0361F1" w:rsidRPr="006D3921" w:rsidRDefault="00CF0A70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0361F1" w:rsidRPr="00A97ECA" w:rsidTr="00D4478B">
        <w:tc>
          <w:tcPr>
            <w:tcW w:w="598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</w:t>
            </w:r>
          </w:p>
        </w:tc>
        <w:tc>
          <w:tcPr>
            <w:tcW w:w="4500" w:type="dxa"/>
          </w:tcPr>
          <w:p w:rsidR="000361F1" w:rsidRPr="009C7402" w:rsidRDefault="000361F1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61F1">
              <w:rPr>
                <w:rFonts w:ascii="TH SarabunPSK" w:hAnsi="TH SarabunPSK" w:cs="TH SarabunPSK"/>
                <w:sz w:val="24"/>
                <w:szCs w:val="24"/>
                <w:cs/>
              </w:rPr>
              <w:t>การแก้ไขเกรด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0361F1">
              <w:rPr>
                <w:rFonts w:ascii="TH SarabunPSK" w:hAnsi="TH SarabunPSK" w:cs="TH SarabunPSK"/>
                <w:sz w:val="24"/>
                <w:szCs w:val="24"/>
                <w:cs/>
              </w:rPr>
              <w:t>สำนักทะเบียนและประมวลผล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Default="000361F1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0361F1" w:rsidRPr="006D3921" w:rsidRDefault="00CB79C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0361F1" w:rsidRPr="006D3921" w:rsidRDefault="00CB79C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0361F1" w:rsidRPr="006D3921" w:rsidRDefault="00CB79C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</w:tr>
      <w:tr w:rsidR="000361F1" w:rsidRPr="00A97ECA" w:rsidTr="00D4478B">
        <w:tc>
          <w:tcPr>
            <w:tcW w:w="598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</w:t>
            </w:r>
          </w:p>
        </w:tc>
        <w:tc>
          <w:tcPr>
            <w:tcW w:w="4500" w:type="dxa"/>
          </w:tcPr>
          <w:p w:rsidR="000361F1" w:rsidRPr="009C7402" w:rsidRDefault="000361F1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61F1">
              <w:rPr>
                <w:rFonts w:ascii="TH SarabunPSK" w:hAnsi="TH SarabunPSK" w:cs="TH SarabunPSK"/>
                <w:sz w:val="24"/>
                <w:szCs w:val="24"/>
                <w:cs/>
              </w:rPr>
              <w:t>รถยนต์มีอายุการใช้งานเกิน 10 ปี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0361F1">
              <w:rPr>
                <w:rFonts w:ascii="TH SarabunPSK" w:hAnsi="TH SarabunPSK" w:cs="TH SarabunPSK"/>
                <w:sz w:val="24"/>
                <w:szCs w:val="24"/>
                <w:cs/>
              </w:rPr>
              <w:t>ส่วนบำรุงรักษาและยานพาหนะ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0361F1" w:rsidRDefault="000361F1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61F1" w:rsidRPr="0093595E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0" w:type="dxa"/>
          </w:tcPr>
          <w:p w:rsidR="000361F1" w:rsidRPr="006D3921" w:rsidRDefault="00CB2F22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0361F1" w:rsidRPr="006D3921" w:rsidRDefault="00CB2F22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0361F1" w:rsidRPr="006D3921" w:rsidRDefault="00CB2F22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</w:tr>
      <w:tr w:rsidR="000361F1" w:rsidRPr="00A97ECA" w:rsidTr="00D4478B">
        <w:tc>
          <w:tcPr>
            <w:tcW w:w="598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</w:t>
            </w:r>
          </w:p>
        </w:tc>
        <w:tc>
          <w:tcPr>
            <w:tcW w:w="4500" w:type="dxa"/>
          </w:tcPr>
          <w:p w:rsidR="000361F1" w:rsidRPr="009C7402" w:rsidRDefault="00C44BD4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4BD4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ข้อมูลสารสนเทศยังไม่มีการจัดทำเป็นระบบที่ชัดเจนทำให้ยังไม่สามารถดึงข้อมูลมาใช้ได้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C44BD4">
              <w:rPr>
                <w:rFonts w:ascii="TH SarabunPSK" w:hAnsi="TH SarabunPSK" w:cs="TH SarabunPSK"/>
                <w:sz w:val="24"/>
                <w:szCs w:val="24"/>
                <w:cs/>
              </w:rPr>
              <w:t>สำนักบริหารงานวิจัยและนวัตกรรม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361F1" w:rsidRDefault="00C44BD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0361F1" w:rsidRDefault="00C44BD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Default="00C44BD4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0361F1" w:rsidRPr="006D3921" w:rsidRDefault="009A298C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0361F1" w:rsidRPr="006D3921" w:rsidRDefault="00780F3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0361F1" w:rsidRPr="006D3921" w:rsidRDefault="00780F3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0361F1" w:rsidRPr="00A97ECA" w:rsidTr="00D4478B">
        <w:tc>
          <w:tcPr>
            <w:tcW w:w="598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</w:t>
            </w:r>
          </w:p>
        </w:tc>
        <w:tc>
          <w:tcPr>
            <w:tcW w:w="4500" w:type="dxa"/>
          </w:tcPr>
          <w:p w:rsidR="000361F1" w:rsidRPr="009C7402" w:rsidRDefault="00B841CF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41C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การปฏิบัติงานติดขัดมีปัญหา ไม่สามารถดำเนินการได้จนแล้วเสร็จ หรือดำเนินการเสร็จล่าช้ากว่ากำหนด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B841CF">
              <w:rPr>
                <w:rFonts w:ascii="TH SarabunPSK" w:hAnsi="TH SarabunPSK" w:cs="TH SarabunPSK"/>
                <w:sz w:val="24"/>
                <w:szCs w:val="24"/>
                <w:cs/>
              </w:rPr>
              <w:t>คณะการบริหารและจัดการ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361F1" w:rsidRDefault="00B841CF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0361F1" w:rsidRDefault="00B841CF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Default="00B841CF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0361F1" w:rsidRPr="006D3921" w:rsidRDefault="00A909A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0361F1" w:rsidRPr="006D3921" w:rsidRDefault="00A909A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0361F1" w:rsidRPr="006D3921" w:rsidRDefault="00A909A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0361F1" w:rsidRPr="00A97ECA" w:rsidTr="00D4478B">
        <w:tc>
          <w:tcPr>
            <w:tcW w:w="598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</w:p>
        </w:tc>
        <w:tc>
          <w:tcPr>
            <w:tcW w:w="4500" w:type="dxa"/>
          </w:tcPr>
          <w:p w:rsidR="000361F1" w:rsidRPr="009C7402" w:rsidRDefault="00B841CF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41CF">
              <w:rPr>
                <w:rFonts w:ascii="TH SarabunPSK" w:hAnsi="TH SarabunPSK" w:cs="TH SarabunPSK"/>
                <w:sz w:val="24"/>
                <w:szCs w:val="24"/>
                <w:cs/>
              </w:rPr>
              <w:t>การเกิดอุบัติเหตุของรถยนต์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B841CF">
              <w:rPr>
                <w:rFonts w:ascii="TH SarabunPSK" w:hAnsi="TH SarabunPSK" w:cs="TH SarabunPSK"/>
                <w:sz w:val="24"/>
                <w:szCs w:val="24"/>
                <w:cs/>
              </w:rPr>
              <w:t>ส่วนบำรุงรักษาและยานพาหนะ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361F1" w:rsidRDefault="00B841CF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0361F1" w:rsidRDefault="00B841CF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Default="00B841CF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0361F1" w:rsidRPr="006D3921" w:rsidRDefault="006A749F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0361F1" w:rsidRPr="006D3921" w:rsidRDefault="006A749F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Pr="006D3921" w:rsidRDefault="006A749F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</w:tr>
      <w:tr w:rsidR="000361F1" w:rsidRPr="00A97ECA" w:rsidTr="00D4478B">
        <w:tc>
          <w:tcPr>
            <w:tcW w:w="598" w:type="dxa"/>
          </w:tcPr>
          <w:p w:rsidR="000361F1" w:rsidRDefault="000361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31</w:t>
            </w:r>
          </w:p>
        </w:tc>
        <w:tc>
          <w:tcPr>
            <w:tcW w:w="4500" w:type="dxa"/>
          </w:tcPr>
          <w:p w:rsidR="000361F1" w:rsidRPr="009C7402" w:rsidRDefault="002F703B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703B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การปฏิบัติงานติดขัด มีปัญหา ไม่สามารถดำเนินการได้จนแล้วเสร็จ หรือดำเนินการแล้วเสร็จล่าช้ากว่าที่กำหนด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2F703B">
              <w:rPr>
                <w:rFonts w:ascii="TH SarabunPSK" w:hAnsi="TH SarabunPSK" w:cs="TH SarabunPSK"/>
                <w:sz w:val="24"/>
                <w:szCs w:val="24"/>
                <w:cs/>
              </w:rPr>
              <w:t>สำนักบริหารงานวิจัยและนวัตกรรม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361F1" w:rsidRDefault="002F703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0361F1" w:rsidRDefault="002F703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0361F1" w:rsidRDefault="002F703B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361F1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0361F1" w:rsidRPr="00780F37" w:rsidRDefault="00DD6512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80F37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361F1" w:rsidRPr="00780F37" w:rsidRDefault="00780F3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80F37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61F1" w:rsidRPr="00780F37" w:rsidRDefault="00780F3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780F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ปานกลาง</w:t>
            </w:r>
          </w:p>
        </w:tc>
      </w:tr>
      <w:tr w:rsidR="002F703B" w:rsidRPr="00A97ECA" w:rsidTr="00D4478B">
        <w:tc>
          <w:tcPr>
            <w:tcW w:w="598" w:type="dxa"/>
          </w:tcPr>
          <w:p w:rsidR="002F703B" w:rsidRDefault="002F703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</w:t>
            </w:r>
          </w:p>
        </w:tc>
        <w:tc>
          <w:tcPr>
            <w:tcW w:w="4500" w:type="dxa"/>
          </w:tcPr>
          <w:p w:rsidR="002F703B" w:rsidRPr="009C7402" w:rsidRDefault="002F703B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703B">
              <w:rPr>
                <w:rFonts w:ascii="TH SarabunPSK" w:hAnsi="TH SarabunPSK" w:cs="TH SarabunPSK"/>
                <w:sz w:val="24"/>
                <w:szCs w:val="24"/>
                <w:cs/>
              </w:rPr>
              <w:t>การไม่เข้าสู่ตำแหน่งทางวิชาการและการเข้าสู่ตำแหน่งทางวิชาการที่สูงขึ้นไม่เป็นไปตามระยะเวลาที่กำหน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2F703B">
              <w:rPr>
                <w:rFonts w:ascii="TH SarabunPSK" w:hAnsi="TH SarabunPSK" w:cs="TH SarabunPSK"/>
                <w:sz w:val="24"/>
                <w:szCs w:val="24"/>
                <w:cs/>
              </w:rPr>
              <w:t>คณะเทคโนโลยีการเกษตร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F703B" w:rsidRDefault="002F703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2F703B" w:rsidRDefault="002F703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2F703B" w:rsidRDefault="002F703B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2F703B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2F703B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2F703B" w:rsidRPr="00982D4D" w:rsidRDefault="0093595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2F703B" w:rsidRPr="006D3921" w:rsidRDefault="00E0004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2F703B" w:rsidRPr="006D3921" w:rsidRDefault="00E0004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2F703B" w:rsidRPr="006D3921" w:rsidRDefault="00E0004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</w:tr>
      <w:tr w:rsidR="002F703B" w:rsidRPr="00A97ECA" w:rsidTr="00D4478B">
        <w:tc>
          <w:tcPr>
            <w:tcW w:w="598" w:type="dxa"/>
          </w:tcPr>
          <w:p w:rsidR="002F703B" w:rsidRDefault="002F703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33</w:t>
            </w:r>
          </w:p>
        </w:tc>
        <w:tc>
          <w:tcPr>
            <w:tcW w:w="4500" w:type="dxa"/>
          </w:tcPr>
          <w:p w:rsidR="002F703B" w:rsidRPr="009C7402" w:rsidRDefault="002F703B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703B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การรับนักศึกษาแรกเข้า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2F703B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วิทยาลัยนานาชาติ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F703B" w:rsidRDefault="002F703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2F703B" w:rsidRDefault="002F703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2F703B" w:rsidRDefault="002F703B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2F703B" w:rsidRPr="00982D4D" w:rsidRDefault="007901A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2F703B" w:rsidRPr="00982D4D" w:rsidRDefault="007901A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2F703B" w:rsidRPr="00982D4D" w:rsidRDefault="007901A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2F703B" w:rsidRPr="006D3921" w:rsidRDefault="00712AAC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2F703B" w:rsidRPr="006D3921" w:rsidRDefault="00712AAC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2F703B" w:rsidRPr="006D3921" w:rsidRDefault="00712AAC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2F703B" w:rsidRPr="00A97ECA" w:rsidTr="00D4478B">
        <w:tc>
          <w:tcPr>
            <w:tcW w:w="598" w:type="dxa"/>
          </w:tcPr>
          <w:p w:rsidR="002F703B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34</w:t>
            </w:r>
          </w:p>
        </w:tc>
        <w:tc>
          <w:tcPr>
            <w:tcW w:w="4500" w:type="dxa"/>
          </w:tcPr>
          <w:p w:rsidR="002F703B" w:rsidRPr="009C7402" w:rsidRDefault="002F703B" w:rsidP="002F703B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703B">
              <w:rPr>
                <w:rFonts w:ascii="TH SarabunPSK" w:hAnsi="TH SarabunPSK" w:cs="TH SarabunPSK"/>
                <w:sz w:val="24"/>
                <w:szCs w:val="24"/>
                <w:cs/>
              </w:rPr>
              <w:t>ทรัพยากรสารนิเทศและทรัพย์สินเกิดการชำรุดสูญหาย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2F703B">
              <w:rPr>
                <w:rFonts w:ascii="TH SarabunPSK" w:hAnsi="TH SarabunPSK" w:cs="TH SarabunPSK"/>
                <w:sz w:val="24"/>
                <w:szCs w:val="24"/>
                <w:cs/>
              </w:rPr>
              <w:t>สำนักหอสมุดกลาง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F703B" w:rsidRDefault="006240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2F703B" w:rsidRDefault="006240F1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2F703B" w:rsidRDefault="006240F1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2F703B" w:rsidRPr="00982D4D" w:rsidRDefault="007901A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2F703B" w:rsidRPr="00982D4D" w:rsidRDefault="007901A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2F703B" w:rsidRPr="00982D4D" w:rsidRDefault="007901A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2F703B" w:rsidRPr="006D3921" w:rsidRDefault="007E6503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2F703B" w:rsidRPr="006D3921" w:rsidRDefault="007E6503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2F703B" w:rsidRPr="006D3921" w:rsidRDefault="007E6503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</w:tr>
      <w:tr w:rsidR="002F703B" w:rsidRPr="00A97ECA" w:rsidTr="00D4478B">
        <w:tc>
          <w:tcPr>
            <w:tcW w:w="598" w:type="dxa"/>
          </w:tcPr>
          <w:p w:rsidR="002F703B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</w:p>
        </w:tc>
        <w:tc>
          <w:tcPr>
            <w:tcW w:w="4500" w:type="dxa"/>
          </w:tcPr>
          <w:p w:rsidR="002F703B" w:rsidRPr="009C7402" w:rsidRDefault="00F20C9D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C9D">
              <w:rPr>
                <w:rFonts w:ascii="TH SarabunPSK" w:hAnsi="TH SarabunPSK" w:cs="TH SarabunPSK"/>
                <w:sz w:val="24"/>
                <w:szCs w:val="24"/>
              </w:rPr>
              <w:t xml:space="preserve">Maintenance Service Agreement 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F20C9D">
              <w:rPr>
                <w:rFonts w:ascii="TH SarabunPSK" w:hAnsi="TH SarabunPSK" w:cs="TH SarabunPSK"/>
                <w:sz w:val="24"/>
                <w:szCs w:val="24"/>
              </w:rPr>
              <w:t>MA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) ระบบไฟฟ้า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สำนักบริการคอมพิวเตอร์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F703B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2F703B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2F703B" w:rsidRDefault="00F20C9D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2F703B" w:rsidRPr="00982D4D" w:rsidRDefault="001B709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2F703B" w:rsidRPr="00982D4D" w:rsidRDefault="001B709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2F703B" w:rsidRPr="00982D4D" w:rsidRDefault="001B709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2F703B" w:rsidRPr="006D3921" w:rsidRDefault="00DD4C8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703B" w:rsidRPr="006D3921" w:rsidRDefault="00DD4C8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703B" w:rsidRPr="006D3921" w:rsidRDefault="00DD4C8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ปานกลาง</w:t>
            </w:r>
          </w:p>
        </w:tc>
      </w:tr>
      <w:tr w:rsidR="002F703B" w:rsidRPr="00A97ECA" w:rsidTr="00D4478B">
        <w:tc>
          <w:tcPr>
            <w:tcW w:w="598" w:type="dxa"/>
          </w:tcPr>
          <w:p w:rsidR="002F703B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36</w:t>
            </w:r>
          </w:p>
        </w:tc>
        <w:tc>
          <w:tcPr>
            <w:tcW w:w="4500" w:type="dxa"/>
          </w:tcPr>
          <w:p w:rsidR="002F703B" w:rsidRP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ข้อมูลระบบสารสนเทศไม่ </w:t>
            </w:r>
            <w:r w:rsidRPr="00F20C9D">
              <w:rPr>
                <w:rFonts w:ascii="TH SarabunPSK" w:hAnsi="TH SarabunPSK" w:cs="TH SarabunPSK"/>
                <w:sz w:val="24"/>
                <w:szCs w:val="24"/>
              </w:rPr>
              <w:t>Update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สำนักบริการคอมพิวเตอร์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F703B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2F703B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2F703B" w:rsidRDefault="00F20C9D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2F703B" w:rsidRPr="00982D4D" w:rsidRDefault="001B709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2F703B" w:rsidRPr="00982D4D" w:rsidRDefault="001B709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2F703B" w:rsidRPr="00982D4D" w:rsidRDefault="001B709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2F703B" w:rsidRPr="006D3921" w:rsidRDefault="0024124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2F703B" w:rsidRPr="006D3921" w:rsidRDefault="0024124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2F703B" w:rsidRPr="006D3921" w:rsidRDefault="0024124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F20C9D" w:rsidRPr="00A97ECA" w:rsidTr="00D4478B">
        <w:tc>
          <w:tcPr>
            <w:tcW w:w="598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37</w:t>
            </w:r>
          </w:p>
        </w:tc>
        <w:tc>
          <w:tcPr>
            <w:tcW w:w="4500" w:type="dxa"/>
          </w:tcPr>
          <w:p w:rsidR="00F20C9D" w:rsidRPr="009C7402" w:rsidRDefault="00F20C9D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ขาดบุคลากรที่มีความรู้ความชำนาญเฉพาะด้าน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proofErr w:type="spellStart"/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F20C9D" w:rsidRDefault="00F20C9D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F20C9D" w:rsidRPr="00982D4D" w:rsidRDefault="001B709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F20C9D" w:rsidRPr="00982D4D" w:rsidRDefault="001B709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F20C9D" w:rsidRPr="00982D4D" w:rsidRDefault="001B709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F20C9D" w:rsidRPr="006D3921" w:rsidRDefault="00045F3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F20C9D" w:rsidRPr="006D3921" w:rsidRDefault="00045F3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F20C9D" w:rsidRPr="006D3921" w:rsidRDefault="00045F3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F20C9D" w:rsidRPr="00A97ECA" w:rsidTr="00D4478B">
        <w:tc>
          <w:tcPr>
            <w:tcW w:w="598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38</w:t>
            </w:r>
          </w:p>
        </w:tc>
        <w:tc>
          <w:tcPr>
            <w:tcW w:w="4500" w:type="dxa"/>
          </w:tcPr>
          <w:p w:rsidR="00F20C9D" w:rsidRPr="009C7402" w:rsidRDefault="00F20C9D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การติดตามลูกหนี้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ส่วนการคลัง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F20C9D" w:rsidRDefault="00F20C9D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F20C9D" w:rsidRPr="00982D4D" w:rsidRDefault="00EB73A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0C9D" w:rsidRPr="00982D4D" w:rsidRDefault="00EB73A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0C9D" w:rsidRPr="00EB73AA" w:rsidRDefault="00EB73A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ปานกลาง</w:t>
            </w:r>
          </w:p>
        </w:tc>
        <w:tc>
          <w:tcPr>
            <w:tcW w:w="850" w:type="dxa"/>
          </w:tcPr>
          <w:p w:rsidR="00F20C9D" w:rsidRPr="006D3921" w:rsidRDefault="00E670A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F20C9D" w:rsidRPr="006D3921" w:rsidRDefault="00E670A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F20C9D" w:rsidRPr="006D3921" w:rsidRDefault="00E670AB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F20C9D" w:rsidRPr="00A97ECA" w:rsidTr="00D4478B">
        <w:tc>
          <w:tcPr>
            <w:tcW w:w="598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39</w:t>
            </w:r>
          </w:p>
        </w:tc>
        <w:tc>
          <w:tcPr>
            <w:tcW w:w="4500" w:type="dxa"/>
          </w:tcPr>
          <w:p w:rsidR="00F20C9D" w:rsidRPr="009C7402" w:rsidRDefault="00F20C9D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ระบบสารสนเทศด้านการประกันคุณภาพการศึกษา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ส่วนประกันคุณภาพการศึกษา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F20C9D" w:rsidRDefault="00F20C9D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F20C9D" w:rsidRPr="00982D4D" w:rsidRDefault="008D418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F20C9D" w:rsidRPr="00982D4D" w:rsidRDefault="008D418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F20C9D" w:rsidRPr="00982D4D" w:rsidRDefault="008D418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F20C9D" w:rsidRPr="006D3921" w:rsidRDefault="001B55D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F20C9D" w:rsidRPr="006D3921" w:rsidRDefault="001B55D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F20C9D" w:rsidRPr="006D3921" w:rsidRDefault="001B55D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</w:tr>
      <w:tr w:rsidR="00F20C9D" w:rsidRPr="00A97ECA" w:rsidTr="00D4478B">
        <w:tc>
          <w:tcPr>
            <w:tcW w:w="598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</w:t>
            </w:r>
          </w:p>
        </w:tc>
        <w:tc>
          <w:tcPr>
            <w:tcW w:w="4500" w:type="dxa"/>
          </w:tcPr>
          <w:p w:rsidR="00F20C9D" w:rsidRPr="009C7402" w:rsidRDefault="00F20C9D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ระบบสาธารณูปโภคขัดข้อง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สำนักหอสมุดกลาง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F20C9D" w:rsidRDefault="00F20C9D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F20C9D" w:rsidRPr="00982D4D" w:rsidRDefault="008D418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F20C9D" w:rsidRPr="00982D4D" w:rsidRDefault="008D418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F20C9D" w:rsidRPr="00982D4D" w:rsidRDefault="008D418A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F20C9D" w:rsidRPr="006D3921" w:rsidRDefault="00816EF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F20C9D" w:rsidRPr="006D3921" w:rsidRDefault="00816EF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F20C9D" w:rsidRPr="006D3921" w:rsidRDefault="00816EF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F20C9D" w:rsidRPr="00A97ECA" w:rsidTr="00D4478B">
        <w:tc>
          <w:tcPr>
            <w:tcW w:w="598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41</w:t>
            </w:r>
          </w:p>
        </w:tc>
        <w:tc>
          <w:tcPr>
            <w:tcW w:w="4500" w:type="dxa"/>
          </w:tcPr>
          <w:p w:rsidR="00F20C9D" w:rsidRPr="009C7402" w:rsidRDefault="00F20C9D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การดำเนินงานไม่บรรลุเป้าหมายตามแผนการปฏิบัติงาน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ส่วนบริหารยุทธศาสตร์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F20C9D" w:rsidRDefault="00F20C9D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F20C9D" w:rsidRPr="00982D4D" w:rsidRDefault="00E3403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F20C9D" w:rsidRPr="00982D4D" w:rsidRDefault="00E3403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F20C9D" w:rsidRPr="00982D4D" w:rsidRDefault="00E3403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F20C9D" w:rsidRPr="006D3921" w:rsidRDefault="00F87D1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F20C9D" w:rsidRPr="006D3921" w:rsidRDefault="00F87D1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F20C9D" w:rsidRPr="006D3921" w:rsidRDefault="00F87D1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F20C9D" w:rsidRPr="00A97ECA" w:rsidTr="00D4478B">
        <w:tc>
          <w:tcPr>
            <w:tcW w:w="598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42</w:t>
            </w:r>
          </w:p>
        </w:tc>
        <w:tc>
          <w:tcPr>
            <w:tcW w:w="4500" w:type="dxa"/>
          </w:tcPr>
          <w:p w:rsidR="00F20C9D" w:rsidRPr="009C7402" w:rsidRDefault="00F20C9D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หลักสูตรอาจขึ้นทะเบียนล่าช้า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F20C9D" w:rsidRDefault="00F20C9D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F20C9D" w:rsidRPr="00982D4D" w:rsidRDefault="00A0324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F20C9D" w:rsidRPr="00982D4D" w:rsidRDefault="00A0324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F20C9D" w:rsidRPr="00982D4D" w:rsidRDefault="00A0324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F20C9D" w:rsidRPr="006D3921" w:rsidRDefault="005446B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F20C9D" w:rsidRPr="006D3921" w:rsidRDefault="005446B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F20C9D" w:rsidRPr="006D3921" w:rsidRDefault="005446B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F20C9D" w:rsidRPr="00A97ECA" w:rsidTr="00D4478B">
        <w:tc>
          <w:tcPr>
            <w:tcW w:w="598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43</w:t>
            </w:r>
          </w:p>
        </w:tc>
        <w:tc>
          <w:tcPr>
            <w:tcW w:w="4500" w:type="dxa"/>
          </w:tcPr>
          <w:p w:rsidR="00F20C9D" w:rsidRPr="009C7402" w:rsidRDefault="00F20C9D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ความไม่ปลอดภัยในชีวิตและทรัพย์สิน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20C9D">
              <w:rPr>
                <w:rFonts w:ascii="TH SarabunPSK" w:hAnsi="TH SarabunPSK" w:cs="TH SarabunPSK"/>
                <w:sz w:val="24"/>
                <w:szCs w:val="24"/>
                <w:cs/>
              </w:rPr>
              <w:t>คณะเทคโนโลยีสารสนเทศ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F20C9D" w:rsidRDefault="00F20C9D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F20C9D" w:rsidRDefault="00F20C9D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F20C9D" w:rsidRPr="00982D4D" w:rsidRDefault="00B4650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F20C9D" w:rsidRPr="00982D4D" w:rsidRDefault="00B4650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F20C9D" w:rsidRPr="00982D4D" w:rsidRDefault="00B46508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F20C9D" w:rsidRPr="006D3921" w:rsidRDefault="008E1C19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F20C9D" w:rsidRPr="006D3921" w:rsidRDefault="008E1C19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F20C9D" w:rsidRPr="006D3921" w:rsidRDefault="008E1C19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946056" w:rsidRPr="00A97ECA" w:rsidTr="00D4478B">
        <w:tc>
          <w:tcPr>
            <w:tcW w:w="598" w:type="dxa"/>
          </w:tcPr>
          <w:p w:rsidR="00946056" w:rsidRDefault="0094605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44</w:t>
            </w:r>
          </w:p>
        </w:tc>
        <w:tc>
          <w:tcPr>
            <w:tcW w:w="4500" w:type="dxa"/>
          </w:tcPr>
          <w:p w:rsidR="00946056" w:rsidRPr="00F20C9D" w:rsidRDefault="00946056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6056">
              <w:rPr>
                <w:rFonts w:ascii="TH SarabunPSK" w:hAnsi="TH SarabunPSK" w:cs="TH SarabunPSK"/>
                <w:sz w:val="24"/>
                <w:szCs w:val="24"/>
                <w:cs/>
              </w:rPr>
              <w:t>การปลอมแปลงเอกสารทางการศึกษา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946056">
              <w:rPr>
                <w:rFonts w:ascii="TH SarabunPSK" w:hAnsi="TH SarabunPSK" w:cs="TH SarabunPSK"/>
                <w:sz w:val="24"/>
                <w:szCs w:val="24"/>
                <w:cs/>
              </w:rPr>
              <w:t>สำนักทะเบียนและประมวลผล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946056" w:rsidRDefault="0094605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46056" w:rsidRDefault="0094605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946056" w:rsidRDefault="00946056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946056" w:rsidRPr="00982D4D" w:rsidRDefault="00385E4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46056" w:rsidRPr="00982D4D" w:rsidRDefault="00385E4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946056" w:rsidRPr="00982D4D" w:rsidRDefault="00385E4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946056" w:rsidRPr="006D3921" w:rsidRDefault="001F7849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46056" w:rsidRPr="006D3921" w:rsidRDefault="001F7849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946056" w:rsidRPr="006D3921" w:rsidRDefault="001F7849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946056" w:rsidRPr="00A97ECA" w:rsidTr="00D4478B">
        <w:tc>
          <w:tcPr>
            <w:tcW w:w="598" w:type="dxa"/>
          </w:tcPr>
          <w:p w:rsidR="00946056" w:rsidRDefault="0094605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</w:t>
            </w:r>
          </w:p>
        </w:tc>
        <w:tc>
          <w:tcPr>
            <w:tcW w:w="4500" w:type="dxa"/>
          </w:tcPr>
          <w:p w:rsidR="00946056" w:rsidRPr="00F20C9D" w:rsidRDefault="00946056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605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เอกสารสูญหาย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946056">
              <w:rPr>
                <w:rFonts w:ascii="TH SarabunPSK" w:hAnsi="TH SarabunPSK" w:cs="TH SarabunPSK"/>
                <w:sz w:val="24"/>
                <w:szCs w:val="24"/>
                <w:cs/>
              </w:rPr>
              <w:t>สำนักทะเบียนและประมวลผล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946056" w:rsidRDefault="0094605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46056" w:rsidRDefault="0094605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946056" w:rsidRDefault="00946056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946056" w:rsidRPr="00982D4D" w:rsidRDefault="00385E4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46056" w:rsidRPr="00982D4D" w:rsidRDefault="00385E4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946056" w:rsidRPr="00982D4D" w:rsidRDefault="00385E4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946056" w:rsidRPr="006D3921" w:rsidRDefault="00096DA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46056" w:rsidRPr="006D3921" w:rsidRDefault="00096DA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946056" w:rsidRPr="006D3921" w:rsidRDefault="00096DAE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946056" w:rsidRPr="00A97ECA" w:rsidTr="00D4478B">
        <w:tc>
          <w:tcPr>
            <w:tcW w:w="598" w:type="dxa"/>
          </w:tcPr>
          <w:p w:rsidR="00946056" w:rsidRDefault="0094605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46</w:t>
            </w:r>
          </w:p>
        </w:tc>
        <w:tc>
          <w:tcPr>
            <w:tcW w:w="4500" w:type="dxa"/>
          </w:tcPr>
          <w:p w:rsidR="00946056" w:rsidRPr="00F20C9D" w:rsidRDefault="00946056" w:rsidP="000361F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605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ความเสี่ยงการ </w:t>
            </w:r>
            <w:r w:rsidRPr="00946056">
              <w:rPr>
                <w:rFonts w:ascii="TH SarabunPSK" w:hAnsi="TH SarabunPSK" w:cs="TH SarabunPSK"/>
                <w:sz w:val="24"/>
                <w:szCs w:val="24"/>
              </w:rPr>
              <w:t xml:space="preserve">Hack </w:t>
            </w:r>
            <w:r w:rsidRPr="00946056">
              <w:rPr>
                <w:rFonts w:ascii="TH SarabunPSK" w:hAnsi="TH SarabunPSK" w:cs="TH SarabunPSK"/>
                <w:sz w:val="24"/>
                <w:szCs w:val="24"/>
                <w:cs/>
              </w:rPr>
              <w:t>เข้าระบบ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946056">
              <w:rPr>
                <w:rFonts w:ascii="TH SarabunPSK" w:hAnsi="TH SarabunPSK" w:cs="TH SarabunPSK"/>
                <w:sz w:val="24"/>
                <w:szCs w:val="24"/>
                <w:cs/>
              </w:rPr>
              <w:t>สำนักทะเบียนและประมวลผล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946056" w:rsidRDefault="0094605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46056" w:rsidRDefault="00946056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946056" w:rsidRDefault="00946056" w:rsidP="000361F1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946056" w:rsidRPr="00982D4D" w:rsidRDefault="00385E4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46056" w:rsidRPr="00982D4D" w:rsidRDefault="00385E4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946056" w:rsidRPr="00982D4D" w:rsidRDefault="00385E47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946056" w:rsidRPr="006D3921" w:rsidRDefault="00895B7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946056" w:rsidRPr="006D3921" w:rsidRDefault="00895B7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946056" w:rsidRPr="006D3921" w:rsidRDefault="00895B74" w:rsidP="00036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8D1D15" w:rsidRPr="00A97ECA" w:rsidTr="00AB1118">
        <w:tc>
          <w:tcPr>
            <w:tcW w:w="14312" w:type="dxa"/>
            <w:gridSpan w:val="11"/>
            <w:shd w:val="clear" w:color="auto" w:fill="F2F2F2" w:themeFill="background1" w:themeFillShade="F2"/>
          </w:tcPr>
          <w:p w:rsidR="008D1D15" w:rsidRPr="006D3921" w:rsidRDefault="00361AB6" w:rsidP="008D1D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ด้านนโยบาย/กฎหมาย/ระเบียบ/ข้อบังคับ</w:t>
            </w:r>
          </w:p>
        </w:tc>
      </w:tr>
      <w:tr w:rsidR="008D1D15" w:rsidRPr="00A97ECA" w:rsidTr="00D4478B">
        <w:tc>
          <w:tcPr>
            <w:tcW w:w="598" w:type="dxa"/>
          </w:tcPr>
          <w:p w:rsidR="008D1D15" w:rsidRDefault="008D1D1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</w:t>
            </w:r>
          </w:p>
        </w:tc>
        <w:tc>
          <w:tcPr>
            <w:tcW w:w="4500" w:type="dxa"/>
          </w:tcPr>
          <w:p w:rsidR="008D1D15" w:rsidRPr="00F20C9D" w:rsidRDefault="001302CB" w:rsidP="008D1D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02CB">
              <w:rPr>
                <w:rFonts w:ascii="TH SarabunPSK" w:hAnsi="TH SarabunPSK" w:cs="TH SarabunPSK"/>
                <w:sz w:val="24"/>
                <w:szCs w:val="24"/>
                <w:cs/>
              </w:rPr>
              <w:t>กฎระเบียบและข้อบังคับไม่ชัดเจนและไม่ครอบคลุมทำให้ปฏิบัติงานไม่สอดคล้องกันในแต่ละหน่วยงาน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1302CB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8D1D15" w:rsidRDefault="001302CB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8D1D15" w:rsidRDefault="001302CB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Default="001302CB" w:rsidP="008D1D15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8D1D15" w:rsidRPr="00982D4D" w:rsidRDefault="00F51F90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8D1D15" w:rsidRPr="00982D4D" w:rsidRDefault="00F51F90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Pr="00982D4D" w:rsidRDefault="00F51F90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8D1D15" w:rsidRPr="006D3921" w:rsidRDefault="0090729A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8D1D15" w:rsidRPr="006D3921" w:rsidRDefault="0090729A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Pr="006D3921" w:rsidRDefault="0090729A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</w:tr>
      <w:tr w:rsidR="008D1D15" w:rsidRPr="00A97ECA" w:rsidTr="00D4478B">
        <w:tc>
          <w:tcPr>
            <w:tcW w:w="598" w:type="dxa"/>
          </w:tcPr>
          <w:p w:rsidR="008D1D15" w:rsidRDefault="008D1D1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48</w:t>
            </w:r>
          </w:p>
        </w:tc>
        <w:tc>
          <w:tcPr>
            <w:tcW w:w="4500" w:type="dxa"/>
          </w:tcPr>
          <w:p w:rsidR="008D1D15" w:rsidRDefault="001302CB" w:rsidP="008D1D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302C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 </w:t>
            </w:r>
            <w:r w:rsidRPr="001302CB">
              <w:rPr>
                <w:rFonts w:ascii="TH SarabunPSK" w:hAnsi="TH SarabunPSK" w:cs="TH SarabunPSK"/>
                <w:sz w:val="24"/>
                <w:szCs w:val="24"/>
              </w:rPr>
              <w:t xml:space="preserve">Error </w:t>
            </w:r>
            <w:r w:rsidRPr="001302C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ของ ระบบ </w:t>
            </w:r>
            <w:r w:rsidRPr="001302CB">
              <w:rPr>
                <w:rFonts w:ascii="TH SarabunPSK" w:hAnsi="TH SarabunPSK" w:cs="TH SarabunPSK"/>
                <w:sz w:val="24"/>
                <w:szCs w:val="24"/>
              </w:rPr>
              <w:t>Mail , Web page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1302CB">
              <w:rPr>
                <w:rFonts w:ascii="TH SarabunPSK" w:hAnsi="TH SarabunPSK" w:cs="TH SarabunPSK"/>
                <w:sz w:val="24"/>
                <w:szCs w:val="24"/>
                <w:cs/>
              </w:rPr>
              <w:t>สำนักบริการคอมพิวเตอร์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39236E" w:rsidRPr="00F20C9D" w:rsidRDefault="0039236E" w:rsidP="008D1D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D1D15" w:rsidRDefault="001302CB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8D1D15" w:rsidRDefault="001302CB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8D1D15" w:rsidRDefault="001302CB" w:rsidP="008D1D15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8D1D15" w:rsidRPr="00982D4D" w:rsidRDefault="00105D67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1D15" w:rsidRPr="00982D4D" w:rsidRDefault="00105D67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1D15" w:rsidRPr="00105D67" w:rsidRDefault="00105D67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0" w:type="dxa"/>
          </w:tcPr>
          <w:p w:rsidR="008D1D15" w:rsidRPr="006D3921" w:rsidRDefault="00C61D4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8D1D15" w:rsidRPr="006D3921" w:rsidRDefault="00C61D4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8D1D15" w:rsidRPr="006D3921" w:rsidRDefault="00C61D4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896924" w:rsidRPr="00A97ECA" w:rsidTr="00AB1118">
        <w:tc>
          <w:tcPr>
            <w:tcW w:w="14312" w:type="dxa"/>
            <w:gridSpan w:val="11"/>
            <w:shd w:val="clear" w:color="auto" w:fill="F2F2F2" w:themeFill="background1" w:themeFillShade="F2"/>
          </w:tcPr>
          <w:p w:rsidR="00896924" w:rsidRPr="006D3921" w:rsidRDefault="00896924" w:rsidP="00896924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ด้านภาพลักษณ์และชื่อเสียง</w:t>
            </w:r>
          </w:p>
        </w:tc>
      </w:tr>
      <w:tr w:rsidR="008D1D15" w:rsidRPr="00A97ECA" w:rsidTr="00D4478B">
        <w:tc>
          <w:tcPr>
            <w:tcW w:w="598" w:type="dxa"/>
          </w:tcPr>
          <w:p w:rsidR="008D1D15" w:rsidRDefault="00361AB6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</w:t>
            </w:r>
          </w:p>
        </w:tc>
        <w:tc>
          <w:tcPr>
            <w:tcW w:w="4500" w:type="dxa"/>
          </w:tcPr>
          <w:p w:rsidR="008D1D15" w:rsidRPr="00F20C9D" w:rsidRDefault="00896924" w:rsidP="008D1D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96924">
              <w:rPr>
                <w:rFonts w:ascii="TH SarabunPSK" w:hAnsi="TH SarabunPSK" w:cs="TH SarabunPSK"/>
                <w:sz w:val="24"/>
                <w:szCs w:val="24"/>
                <w:cs/>
              </w:rPr>
              <w:t>การเผยแพร่เรื่องราว/ภาพที่ไม่เหมาะสมในโซเซียล</w:t>
            </w:r>
            <w:r w:rsidR="00B04C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="00B04C55" w:rsidRPr="00B04C55">
              <w:rPr>
                <w:rFonts w:ascii="TH SarabunPSK" w:hAnsi="TH SarabunPSK" w:cs="TH SarabunPSK"/>
                <w:sz w:val="24"/>
                <w:szCs w:val="24"/>
                <w:cs/>
              </w:rPr>
              <w:t>คณะเทคโนโลยีสารสนเทศ</w:t>
            </w:r>
            <w:r w:rsidR="00B04C55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8D1D15" w:rsidRDefault="00896924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8D1D15" w:rsidRDefault="00896924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Default="00896924" w:rsidP="008D1D15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8D1D15" w:rsidRPr="00982D4D" w:rsidRDefault="007E71F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8D1D15" w:rsidRPr="00982D4D" w:rsidRDefault="007E71F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8D1D15" w:rsidRPr="00982D4D" w:rsidRDefault="007E71F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</w:tcPr>
          <w:p w:rsidR="008D1D15" w:rsidRPr="006D3921" w:rsidRDefault="009A155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8D1D15" w:rsidRPr="006D3921" w:rsidRDefault="009A155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8D1D15" w:rsidRPr="006D3921" w:rsidRDefault="009A155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</w:tr>
      <w:tr w:rsidR="009A1555" w:rsidRPr="00A97ECA" w:rsidTr="00AB1118">
        <w:tc>
          <w:tcPr>
            <w:tcW w:w="14312" w:type="dxa"/>
            <w:gridSpan w:val="11"/>
            <w:shd w:val="clear" w:color="auto" w:fill="F2F2F2" w:themeFill="background1" w:themeFillShade="F2"/>
          </w:tcPr>
          <w:p w:rsidR="009A1555" w:rsidRPr="006D3921" w:rsidRDefault="008C7721" w:rsidP="009A15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ด้านสิ่งแวดล้อม</w:t>
            </w:r>
          </w:p>
        </w:tc>
      </w:tr>
      <w:tr w:rsidR="008D1D15" w:rsidRPr="00A97ECA" w:rsidTr="00D4478B">
        <w:tc>
          <w:tcPr>
            <w:tcW w:w="598" w:type="dxa"/>
          </w:tcPr>
          <w:p w:rsidR="008D1D15" w:rsidRDefault="00361AB6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</w:p>
        </w:tc>
        <w:tc>
          <w:tcPr>
            <w:tcW w:w="4500" w:type="dxa"/>
          </w:tcPr>
          <w:p w:rsidR="008D1D15" w:rsidRPr="00F20C9D" w:rsidRDefault="00B04C55" w:rsidP="008D1D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4C55">
              <w:rPr>
                <w:rFonts w:ascii="TH SarabunPSK" w:hAnsi="TH SarabunPSK" w:cs="TH SarabunPSK"/>
                <w:sz w:val="24"/>
                <w:szCs w:val="24"/>
                <w:cs/>
              </w:rPr>
              <w:t>สภาพแวดล้อมที่ไม่เหมาะสมกับการเรียนการสอนและการเสริมสร้างคุณภาพชีวิต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B04C55">
              <w:rPr>
                <w:rFonts w:ascii="TH SarabunPSK" w:hAnsi="TH SarabunPSK" w:cs="TH SarabunPSK"/>
                <w:sz w:val="24"/>
                <w:szCs w:val="24"/>
                <w:cs/>
              </w:rPr>
              <w:t>คณะการบริหารและจัดการ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8D1D15" w:rsidRDefault="00B04C5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8D1D15" w:rsidRDefault="00B04C5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8D1D15" w:rsidRDefault="00B04C55" w:rsidP="008D1D15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สูงมาก</w:t>
            </w:r>
          </w:p>
        </w:tc>
        <w:tc>
          <w:tcPr>
            <w:tcW w:w="851" w:type="dxa"/>
          </w:tcPr>
          <w:p w:rsidR="008D1D15" w:rsidRPr="00982D4D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8D1D15" w:rsidRPr="00982D4D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Pr="00982D4D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850" w:type="dxa"/>
          </w:tcPr>
          <w:p w:rsidR="008D1D15" w:rsidRPr="006D3921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8D1D15" w:rsidRPr="006D3921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8D1D15" w:rsidRPr="006D3921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</w:tr>
      <w:tr w:rsidR="008D1D15" w:rsidRPr="00A97ECA" w:rsidTr="00D4478B">
        <w:tc>
          <w:tcPr>
            <w:tcW w:w="598" w:type="dxa"/>
          </w:tcPr>
          <w:p w:rsidR="008D1D15" w:rsidRDefault="00361AB6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51</w:t>
            </w:r>
          </w:p>
        </w:tc>
        <w:tc>
          <w:tcPr>
            <w:tcW w:w="4500" w:type="dxa"/>
          </w:tcPr>
          <w:p w:rsidR="005E6A0E" w:rsidRPr="00F20C9D" w:rsidRDefault="00B04C55" w:rsidP="008D1D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4C55">
              <w:rPr>
                <w:rFonts w:ascii="TH SarabunPSK" w:hAnsi="TH SarabunPSK" w:cs="TH SarabunPSK"/>
                <w:sz w:val="24"/>
                <w:szCs w:val="24"/>
                <w:cs/>
              </w:rPr>
              <w:t>มลพิษที่เกิดจากสารเคมีจากการพิมพ์ป้ายผ้าแบบไน</w:t>
            </w:r>
            <w:proofErr w:type="spellStart"/>
            <w:r w:rsidRPr="00B04C55">
              <w:rPr>
                <w:rFonts w:ascii="TH SarabunPSK" w:hAnsi="TH SarabunPSK" w:cs="TH SarabunPSK"/>
                <w:sz w:val="24"/>
                <w:szCs w:val="24"/>
                <w:cs/>
              </w:rPr>
              <w:t>ีล</w:t>
            </w:r>
            <w:proofErr w:type="spellEnd"/>
            <w:r w:rsidRPr="00B04C55">
              <w:rPr>
                <w:rFonts w:ascii="TH SarabunPSK" w:hAnsi="TH SarabunPSK" w:cs="TH SarabunPSK"/>
                <w:sz w:val="24"/>
                <w:szCs w:val="24"/>
                <w:cs/>
              </w:rPr>
              <w:t>และเครื่องพิมพ์ชนิดกระดาษซึ่งระหว่างการพิม</w:t>
            </w:r>
            <w:proofErr w:type="spellStart"/>
            <w:r w:rsidRPr="00B04C55">
              <w:rPr>
                <w:rFonts w:ascii="TH SarabunPSK" w:hAnsi="TH SarabunPSK" w:cs="TH SarabunPSK"/>
                <w:sz w:val="24"/>
                <w:szCs w:val="24"/>
                <w:cs/>
              </w:rPr>
              <w:t>พื</w:t>
            </w:r>
            <w:proofErr w:type="spellEnd"/>
            <w:r w:rsidRPr="00B04C55">
              <w:rPr>
                <w:rFonts w:ascii="TH SarabunPSK" w:hAnsi="TH SarabunPSK" w:cs="TH SarabunPSK"/>
                <w:sz w:val="24"/>
                <w:szCs w:val="24"/>
                <w:cs/>
              </w:rPr>
              <w:t>งานจะมีกลิ่นของสารเคมีที่มาจากหมึกพิมพ์ น้ำมันล้างเครื่อง และมลภาวะจากเสียงดังของเครื่องดูดกลิ่นที่ขณะทำงานจะมีเสียงดังมาก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B04C55">
              <w:rPr>
                <w:rFonts w:ascii="TH SarabunPSK" w:hAnsi="TH SarabunPSK" w:cs="TH SarabunPSK"/>
                <w:sz w:val="24"/>
                <w:szCs w:val="24"/>
                <w:cs/>
              </w:rPr>
              <w:t>ส่วนสารนิเทศและประชาสัมพันธ์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8D1D15" w:rsidRDefault="00B04C5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8D1D15" w:rsidRDefault="00B04C55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8D1D15" w:rsidRDefault="00B04C55" w:rsidP="008D1D15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8D1D15" w:rsidRPr="00982D4D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8D1D15" w:rsidRPr="00982D4D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8D1D15" w:rsidRPr="00982D4D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8D1D15" w:rsidRPr="006D3921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8D1D15" w:rsidRPr="006D3921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8D1D15" w:rsidRPr="006D3921" w:rsidRDefault="00286BBC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</w:tr>
      <w:tr w:rsidR="005E6A0E" w:rsidRPr="00A97ECA" w:rsidTr="00AB1118">
        <w:tc>
          <w:tcPr>
            <w:tcW w:w="14312" w:type="dxa"/>
            <w:gridSpan w:val="11"/>
            <w:shd w:val="clear" w:color="auto" w:fill="F2F2F2" w:themeFill="background1" w:themeFillShade="F2"/>
          </w:tcPr>
          <w:p w:rsidR="005E6A0E" w:rsidRPr="006D3921" w:rsidRDefault="005E6A0E" w:rsidP="005E6A0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ด้านสุขภาพ</w:t>
            </w:r>
          </w:p>
        </w:tc>
      </w:tr>
      <w:tr w:rsidR="008D1D15" w:rsidRPr="00A97ECA" w:rsidTr="00D4478B">
        <w:tc>
          <w:tcPr>
            <w:tcW w:w="598" w:type="dxa"/>
          </w:tcPr>
          <w:p w:rsidR="008D1D15" w:rsidRDefault="00361AB6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52</w:t>
            </w:r>
          </w:p>
        </w:tc>
        <w:tc>
          <w:tcPr>
            <w:tcW w:w="4500" w:type="dxa"/>
          </w:tcPr>
          <w:p w:rsidR="008D1D15" w:rsidRPr="00F20C9D" w:rsidRDefault="005E6A0E" w:rsidP="008D1D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6A0E">
              <w:rPr>
                <w:rFonts w:ascii="TH SarabunPSK" w:hAnsi="TH SarabunPSK" w:cs="TH SarabunPSK"/>
                <w:sz w:val="24"/>
                <w:szCs w:val="24"/>
                <w:cs/>
              </w:rPr>
              <w:t>การเกิดอันตรายและความสูญเสียจากการปฏิบัติงานติดตั้งป้ายประชาสัมพันธ์บนพื้นที่ที่มีความสูงมาก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5E6A0E">
              <w:rPr>
                <w:rFonts w:ascii="TH SarabunPSK" w:hAnsi="TH SarabunPSK" w:cs="TH SarabunPSK"/>
                <w:sz w:val="24"/>
                <w:szCs w:val="24"/>
                <w:cs/>
              </w:rPr>
              <w:t>ส่วนสารนิเทศและประชาสัมพันธ์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8D1D15" w:rsidRDefault="005E6A0E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8D1D15" w:rsidRDefault="005E6A0E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Default="005E6A0E" w:rsidP="008D1D15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8D1D15" w:rsidRPr="00982D4D" w:rsidRDefault="008415E4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8D1D15" w:rsidRPr="00982D4D" w:rsidRDefault="008415E4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Pr="00982D4D" w:rsidRDefault="008415E4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8D1D15" w:rsidRPr="006D3921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8D1D15" w:rsidRPr="006D3921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Pr="006D3921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</w:tr>
      <w:tr w:rsidR="008D1D15" w:rsidRPr="00A97ECA" w:rsidTr="00D4478B">
        <w:tc>
          <w:tcPr>
            <w:tcW w:w="598" w:type="dxa"/>
          </w:tcPr>
          <w:p w:rsidR="008D1D15" w:rsidRDefault="00361AB6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53</w:t>
            </w:r>
          </w:p>
        </w:tc>
        <w:tc>
          <w:tcPr>
            <w:tcW w:w="4500" w:type="dxa"/>
          </w:tcPr>
          <w:p w:rsidR="008D1D15" w:rsidRPr="00F20C9D" w:rsidRDefault="005E6A0E" w:rsidP="008D1D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6A0E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สถานที่จำหน่ายอาหารไม่ถูกสุขลักษณะ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5E6A0E">
              <w:rPr>
                <w:rFonts w:ascii="TH SarabunPSK" w:hAnsi="TH SarabunPSK" w:cs="TH SarabunPSK"/>
                <w:sz w:val="24"/>
                <w:szCs w:val="24"/>
                <w:cs/>
              </w:rPr>
              <w:t>ส่วนอาคารสถานที่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8D1D15" w:rsidRDefault="005E6A0E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8D1D15" w:rsidRDefault="005E6A0E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Default="005E6A0E" w:rsidP="008D1D15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8D1D15" w:rsidRPr="00982D4D" w:rsidRDefault="008415E4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8D1D15" w:rsidRPr="00982D4D" w:rsidRDefault="008415E4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Pr="00982D4D" w:rsidRDefault="008415E4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8D1D15" w:rsidRPr="006D3921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8D1D15" w:rsidRPr="006D3921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8D1D15" w:rsidRPr="006D3921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</w:tr>
      <w:tr w:rsidR="008D1D15" w:rsidRPr="00A97ECA" w:rsidTr="00D4478B">
        <w:tc>
          <w:tcPr>
            <w:tcW w:w="598" w:type="dxa"/>
          </w:tcPr>
          <w:p w:rsidR="008D1D15" w:rsidRDefault="00361AB6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54</w:t>
            </w:r>
          </w:p>
        </w:tc>
        <w:tc>
          <w:tcPr>
            <w:tcW w:w="4500" w:type="dxa"/>
          </w:tcPr>
          <w:p w:rsidR="008D1D15" w:rsidRPr="00F20C9D" w:rsidRDefault="005E6A0E" w:rsidP="008D1D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6A0E">
              <w:rPr>
                <w:rFonts w:ascii="TH SarabunPSK" w:hAnsi="TH SarabunPSK" w:cs="TH SarabunPSK"/>
                <w:sz w:val="24"/>
                <w:szCs w:val="24"/>
                <w:cs/>
              </w:rPr>
              <w:t>ภัยพิบัติ เช่น อัคคีภัย / อุทกภัย / โรคระบาด / ก่อการร้าย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5E6A0E">
              <w:rPr>
                <w:rFonts w:ascii="TH SarabunPSK" w:hAnsi="TH SarabunPSK" w:cs="TH SarabunPSK"/>
                <w:sz w:val="24"/>
                <w:szCs w:val="24"/>
                <w:cs/>
              </w:rPr>
              <w:t>คณะวิศวกรรมศาสตร์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8D1D15" w:rsidRDefault="005E6A0E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8D1D15" w:rsidRDefault="005E6A0E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Default="005E6A0E" w:rsidP="008D1D15">
            <w:pPr>
              <w:tabs>
                <w:tab w:val="left" w:pos="74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สูง</w:t>
            </w:r>
          </w:p>
        </w:tc>
        <w:tc>
          <w:tcPr>
            <w:tcW w:w="851" w:type="dxa"/>
          </w:tcPr>
          <w:p w:rsidR="008D1D15" w:rsidRPr="00982D4D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8D1D15" w:rsidRPr="00982D4D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Pr="00982D4D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850" w:type="dxa"/>
          </w:tcPr>
          <w:p w:rsidR="008D1D15" w:rsidRPr="006D3921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8D1D15" w:rsidRPr="006D3921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8D1D15" w:rsidRPr="006D3921" w:rsidRDefault="008A15DF" w:rsidP="008D1D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3921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</w:tr>
    </w:tbl>
    <w:p w:rsidR="003B6545" w:rsidRDefault="003B6545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236E" w:rsidRDefault="0039236E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236E" w:rsidRDefault="0039236E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236E" w:rsidRDefault="0039236E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236E" w:rsidRDefault="0039236E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236E" w:rsidRDefault="0039236E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236E" w:rsidRDefault="0039236E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236E" w:rsidRDefault="0039236E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236E" w:rsidRPr="00A97ECA" w:rsidRDefault="0039236E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701"/>
        <w:gridCol w:w="1559"/>
        <w:gridCol w:w="1843"/>
        <w:gridCol w:w="1701"/>
      </w:tblGrid>
      <w:tr w:rsidR="00604DB0" w:rsidRPr="00AD1702" w:rsidTr="00387469">
        <w:tc>
          <w:tcPr>
            <w:tcW w:w="3964" w:type="dxa"/>
            <w:vMerge w:val="restart"/>
            <w:shd w:val="clear" w:color="auto" w:fill="F2F2F2" w:themeFill="background1" w:themeFillShade="F2"/>
          </w:tcPr>
          <w:p w:rsidR="00604DB0" w:rsidRPr="005F623F" w:rsidRDefault="00604DB0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ด้าน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604DB0" w:rsidRPr="005F623F" w:rsidRDefault="00604DB0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5F6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ประเมินความเสี่ยง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:rsidR="00604DB0" w:rsidRPr="005F623F" w:rsidRDefault="00604DB0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5F6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ผลการบริหารความเสี่ยง (6 เดือน)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604DB0" w:rsidRPr="005F623F" w:rsidRDefault="00604DB0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5F6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ผลการบริหารความเสี่ยง (</w:t>
            </w:r>
            <w:r w:rsidRPr="005F6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12</w:t>
            </w:r>
            <w:r w:rsidRPr="005F6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เดือน)</w:t>
            </w:r>
          </w:p>
        </w:tc>
      </w:tr>
      <w:tr w:rsidR="00604DB0" w:rsidRPr="00AD1702" w:rsidTr="00387469">
        <w:tc>
          <w:tcPr>
            <w:tcW w:w="3964" w:type="dxa"/>
            <w:vMerge/>
            <w:shd w:val="clear" w:color="auto" w:fill="F2F2F2" w:themeFill="background1" w:themeFillShade="F2"/>
          </w:tcPr>
          <w:p w:rsidR="00604DB0" w:rsidRDefault="00604DB0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604DB0" w:rsidRPr="005F623F" w:rsidRDefault="00604DB0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สูงมาก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04DB0" w:rsidRPr="005F623F" w:rsidRDefault="00604DB0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04DB0" w:rsidRPr="005F623F" w:rsidRDefault="00604DB0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สูงมาก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04DB0" w:rsidRPr="005F623F" w:rsidRDefault="00604DB0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04DB0" w:rsidRPr="005F623F" w:rsidRDefault="00604DB0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สูงมาก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04DB0" w:rsidRPr="005F623F" w:rsidRDefault="00604DB0" w:rsidP="003874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สูง</w:t>
            </w:r>
          </w:p>
        </w:tc>
      </w:tr>
      <w:tr w:rsidR="00387469" w:rsidRPr="00AD1702" w:rsidTr="00387469">
        <w:tc>
          <w:tcPr>
            <w:tcW w:w="3964" w:type="dxa"/>
            <w:shd w:val="clear" w:color="auto" w:fill="F2F2F2" w:themeFill="background1" w:themeFillShade="F2"/>
          </w:tcPr>
          <w:p w:rsidR="00387469" w:rsidRPr="00AD1702" w:rsidRDefault="00387469" w:rsidP="00C55BB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55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ด้านกลยุทธ์</w:t>
            </w:r>
          </w:p>
        </w:tc>
        <w:tc>
          <w:tcPr>
            <w:tcW w:w="1701" w:type="dxa"/>
          </w:tcPr>
          <w:p w:rsidR="00387469" w:rsidRPr="00AD1702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843" w:type="dxa"/>
          </w:tcPr>
          <w:p w:rsidR="00387469" w:rsidRPr="00AD1702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387469" w:rsidRPr="00AD1702" w:rsidRDefault="00B96138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387469" w:rsidRPr="00AD1702" w:rsidRDefault="00B96138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387469" w:rsidRPr="00AD1702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387469" w:rsidRPr="00AD1702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87469" w:rsidRPr="00AD1702" w:rsidTr="00387469">
        <w:tc>
          <w:tcPr>
            <w:tcW w:w="3964" w:type="dxa"/>
            <w:shd w:val="clear" w:color="auto" w:fill="F2F2F2" w:themeFill="background1" w:themeFillShade="F2"/>
          </w:tcPr>
          <w:p w:rsidR="00387469" w:rsidRPr="00AD1702" w:rsidRDefault="00387469" w:rsidP="00C55BB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ด้านการเงิน</w:t>
            </w:r>
          </w:p>
        </w:tc>
        <w:tc>
          <w:tcPr>
            <w:tcW w:w="1701" w:type="dxa"/>
          </w:tcPr>
          <w:p w:rsidR="00387469" w:rsidRPr="00AD1702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87469" w:rsidRPr="00AD1702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387469" w:rsidRPr="00AD1702" w:rsidRDefault="00B96138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387469" w:rsidRPr="00AD1702" w:rsidRDefault="00812C14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387469" w:rsidRPr="00AD1702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87469" w:rsidRPr="00AD1702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387469" w:rsidRPr="00AD1702" w:rsidTr="00387469">
        <w:tc>
          <w:tcPr>
            <w:tcW w:w="3964" w:type="dxa"/>
            <w:shd w:val="clear" w:color="auto" w:fill="F2F2F2" w:themeFill="background1" w:themeFillShade="F2"/>
          </w:tcPr>
          <w:p w:rsidR="00387469" w:rsidRPr="00AD1702" w:rsidRDefault="00387469" w:rsidP="00C55BB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5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1701" w:type="dxa"/>
          </w:tcPr>
          <w:p w:rsidR="00387469" w:rsidRPr="00AD1702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</w:tcPr>
          <w:p w:rsidR="00387469" w:rsidRPr="00AD1702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</w:tcPr>
          <w:p w:rsidR="00387469" w:rsidRPr="00AD1702" w:rsidRDefault="00B96138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387469" w:rsidRPr="00AD1702" w:rsidRDefault="00812C14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387469" w:rsidRPr="00AD1702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387469" w:rsidRPr="00AD1702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87469" w:rsidRPr="00AD1702" w:rsidTr="00387469">
        <w:tc>
          <w:tcPr>
            <w:tcW w:w="3964" w:type="dxa"/>
            <w:shd w:val="clear" w:color="auto" w:fill="F2F2F2" w:themeFill="background1" w:themeFillShade="F2"/>
          </w:tcPr>
          <w:p w:rsidR="00387469" w:rsidRPr="00AD1702" w:rsidRDefault="00387469" w:rsidP="00C55BB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5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ด้านนโยบาย/กฎหมาย/ระเบียบ/ข้อบังคับ</w:t>
            </w:r>
          </w:p>
        </w:tc>
        <w:tc>
          <w:tcPr>
            <w:tcW w:w="1701" w:type="dxa"/>
          </w:tcPr>
          <w:p w:rsidR="00387469" w:rsidRPr="00AD1702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87469" w:rsidRPr="00AD1702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387469" w:rsidRPr="00AD1702" w:rsidRDefault="00B96138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387469" w:rsidRPr="00AD1702" w:rsidRDefault="00812C14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387469" w:rsidRPr="00AD1702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87469" w:rsidRPr="00AD1702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87469" w:rsidRPr="00AD1702" w:rsidTr="00387469">
        <w:tc>
          <w:tcPr>
            <w:tcW w:w="3964" w:type="dxa"/>
            <w:shd w:val="clear" w:color="auto" w:fill="F2F2F2" w:themeFill="background1" w:themeFillShade="F2"/>
          </w:tcPr>
          <w:p w:rsidR="00387469" w:rsidRPr="00C55BB5" w:rsidRDefault="00387469" w:rsidP="00C55BB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5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ด้านภาพลักษณ์และชื่อเสียง</w:t>
            </w:r>
          </w:p>
        </w:tc>
        <w:tc>
          <w:tcPr>
            <w:tcW w:w="1701" w:type="dxa"/>
          </w:tcPr>
          <w:p w:rsidR="00387469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387469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387469" w:rsidRDefault="00B96138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387469" w:rsidRDefault="00812C14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387469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87469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387469" w:rsidRPr="00AD1702" w:rsidTr="00387469">
        <w:tc>
          <w:tcPr>
            <w:tcW w:w="3964" w:type="dxa"/>
            <w:shd w:val="clear" w:color="auto" w:fill="F2F2F2" w:themeFill="background1" w:themeFillShade="F2"/>
          </w:tcPr>
          <w:p w:rsidR="00387469" w:rsidRPr="00C55BB5" w:rsidRDefault="00387469" w:rsidP="00C55BB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5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701" w:type="dxa"/>
          </w:tcPr>
          <w:p w:rsidR="00387469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87469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387469" w:rsidRDefault="00B96138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87469" w:rsidRDefault="00812C14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87469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469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87469" w:rsidRPr="00AD1702" w:rsidTr="00387469">
        <w:tc>
          <w:tcPr>
            <w:tcW w:w="3964" w:type="dxa"/>
            <w:shd w:val="clear" w:color="auto" w:fill="F2F2F2" w:themeFill="background1" w:themeFillShade="F2"/>
          </w:tcPr>
          <w:p w:rsidR="00387469" w:rsidRPr="00C55BB5" w:rsidRDefault="00387469" w:rsidP="00C55BB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5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701" w:type="dxa"/>
          </w:tcPr>
          <w:p w:rsidR="00387469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387469" w:rsidRDefault="00387469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387469" w:rsidRDefault="00B96138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387469" w:rsidRDefault="00812C14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387469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87469" w:rsidRDefault="002046EB" w:rsidP="000549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AD1702" w:rsidRDefault="00AD1702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80F37" w:rsidRDefault="00780F37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3827"/>
        <w:gridCol w:w="3686"/>
      </w:tblGrid>
      <w:tr w:rsidR="00AD1702" w:rsidRPr="00AD1702" w:rsidTr="00266E29">
        <w:tc>
          <w:tcPr>
            <w:tcW w:w="3397" w:type="dxa"/>
            <w:shd w:val="clear" w:color="auto" w:fill="F2F2F2" w:themeFill="background1" w:themeFillShade="F2"/>
          </w:tcPr>
          <w:p w:rsidR="00AD1702" w:rsidRPr="005F623F" w:rsidRDefault="00E77EC7" w:rsidP="00AD17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bookmarkStart w:id="6" w:name="_Hlk499538661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ระดับความเสี่ยง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1702" w:rsidRPr="005F623F" w:rsidRDefault="00AD1702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5F6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ประเมินความเสี่ยง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AD1702" w:rsidRPr="005F623F" w:rsidRDefault="00AD1702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5F6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ผลการบริหารความเสี่ยง (6 เดือน)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AD1702" w:rsidRPr="005F623F" w:rsidRDefault="00AD1702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ผลการบริหารความเสี่ยง (</w:t>
            </w:r>
            <w:r w:rsidRPr="005F6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12</w:t>
            </w:r>
            <w:r w:rsidRPr="005F6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เดือน)</w:t>
            </w:r>
          </w:p>
        </w:tc>
      </w:tr>
      <w:tr w:rsidR="00AD1702" w:rsidRPr="00AD1702" w:rsidTr="00266E29">
        <w:tc>
          <w:tcPr>
            <w:tcW w:w="3397" w:type="dxa"/>
            <w:shd w:val="clear" w:color="auto" w:fill="F2F2F2" w:themeFill="background1" w:themeFillShade="F2"/>
          </w:tcPr>
          <w:p w:rsidR="00AD1702" w:rsidRPr="00AD1702" w:rsidRDefault="00AD1702" w:rsidP="00A55B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AD17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สูงมาก</w:t>
            </w:r>
          </w:p>
        </w:tc>
        <w:tc>
          <w:tcPr>
            <w:tcW w:w="2977" w:type="dxa"/>
          </w:tcPr>
          <w:p w:rsidR="00AD1702" w:rsidRPr="00AD1702" w:rsidRDefault="00AD1702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3827" w:type="dxa"/>
          </w:tcPr>
          <w:p w:rsidR="00AD1702" w:rsidRPr="00AD1702" w:rsidRDefault="005F623F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686" w:type="dxa"/>
          </w:tcPr>
          <w:p w:rsidR="00AD1702" w:rsidRPr="00AD1702" w:rsidRDefault="002046EB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AD1702" w:rsidRPr="00AD1702" w:rsidTr="00266E29">
        <w:tc>
          <w:tcPr>
            <w:tcW w:w="3397" w:type="dxa"/>
            <w:shd w:val="clear" w:color="auto" w:fill="F2F2F2" w:themeFill="background1" w:themeFillShade="F2"/>
          </w:tcPr>
          <w:p w:rsidR="00AD1702" w:rsidRPr="00AD1702" w:rsidRDefault="00AD1702" w:rsidP="00A55B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17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2977" w:type="dxa"/>
          </w:tcPr>
          <w:p w:rsidR="00AD1702" w:rsidRPr="00AD1702" w:rsidRDefault="00AD1702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3827" w:type="dxa"/>
          </w:tcPr>
          <w:p w:rsidR="00AD1702" w:rsidRPr="00AD1702" w:rsidRDefault="005F623F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686" w:type="dxa"/>
          </w:tcPr>
          <w:p w:rsidR="00AD1702" w:rsidRPr="00AD1702" w:rsidRDefault="002046EB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AD1702" w:rsidRPr="00AD1702" w:rsidTr="00266E29">
        <w:tc>
          <w:tcPr>
            <w:tcW w:w="3397" w:type="dxa"/>
            <w:shd w:val="clear" w:color="auto" w:fill="F2F2F2" w:themeFill="background1" w:themeFillShade="F2"/>
          </w:tcPr>
          <w:p w:rsidR="00AD1702" w:rsidRPr="00AD1702" w:rsidRDefault="005F623F" w:rsidP="00A55B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7" w:type="dxa"/>
          </w:tcPr>
          <w:p w:rsidR="00AD1702" w:rsidRPr="00AD1702" w:rsidRDefault="005F623F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3827" w:type="dxa"/>
          </w:tcPr>
          <w:p w:rsidR="00AD1702" w:rsidRPr="00AD1702" w:rsidRDefault="005F623F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3686" w:type="dxa"/>
          </w:tcPr>
          <w:p w:rsidR="00AD1702" w:rsidRPr="00AD1702" w:rsidRDefault="002046EB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AD1702" w:rsidRPr="00AD1702" w:rsidTr="00266E29">
        <w:tc>
          <w:tcPr>
            <w:tcW w:w="3397" w:type="dxa"/>
            <w:shd w:val="clear" w:color="auto" w:fill="F2F2F2" w:themeFill="background1" w:themeFillShade="F2"/>
          </w:tcPr>
          <w:p w:rsidR="00AD1702" w:rsidRPr="00AD1702" w:rsidRDefault="005F623F" w:rsidP="00A55B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2977" w:type="dxa"/>
          </w:tcPr>
          <w:p w:rsidR="00AD1702" w:rsidRPr="00AD1702" w:rsidRDefault="005F623F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827" w:type="dxa"/>
          </w:tcPr>
          <w:p w:rsidR="00AD1702" w:rsidRPr="00AD1702" w:rsidRDefault="005F623F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686" w:type="dxa"/>
          </w:tcPr>
          <w:p w:rsidR="00AD1702" w:rsidRPr="00AD1702" w:rsidRDefault="002046EB" w:rsidP="005F6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bookmarkEnd w:id="6"/>
    </w:tbl>
    <w:p w:rsidR="006A66B6" w:rsidRPr="00AD1702" w:rsidRDefault="006A66B6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A97ECA" w:rsidRPr="00A97ECA" w:rsidRDefault="00A97ECA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7ECA" w:rsidRDefault="00A97ECA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478B" w:rsidRDefault="00D4478B" w:rsidP="00EB28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D4478B" w:rsidSect="00A97ECA">
          <w:pgSz w:w="16838" w:h="11906" w:orient="landscape"/>
          <w:pgMar w:top="1701" w:right="1560" w:bottom="1133" w:left="1134" w:header="708" w:footer="708" w:gutter="0"/>
          <w:cols w:space="708"/>
          <w:titlePg/>
          <w:docGrid w:linePitch="360"/>
        </w:sectPr>
      </w:pPr>
    </w:p>
    <w:p w:rsidR="007D55F6" w:rsidRDefault="007D55F6" w:rsidP="00EB2853">
      <w:pPr>
        <w:autoSpaceDE w:val="0"/>
        <w:autoSpaceDN w:val="0"/>
        <w:adjustRightInd w:val="0"/>
        <w:spacing w:line="240" w:lineRule="auto"/>
        <w:rPr>
          <w:rFonts w:ascii="TH SarabunPSK" w:eastAsiaTheme="minorHAnsi" w:hAnsi="TH SarabunPSK" w:cs="TH SarabunPSK" w:hint="cs"/>
          <w:b/>
          <w:bCs/>
          <w:sz w:val="32"/>
          <w:szCs w:val="32"/>
        </w:rPr>
      </w:pPr>
      <w:bookmarkStart w:id="7" w:name="_Hlk499647817"/>
    </w:p>
    <w:p w:rsidR="00E953F1" w:rsidRDefault="00534C63" w:rsidP="00E953F1">
      <w:pPr>
        <w:autoSpaceDE w:val="0"/>
        <w:autoSpaceDN w:val="0"/>
        <w:adjustRightInd w:val="0"/>
        <w:spacing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GB"/>
        </w:rPr>
      </w:pPr>
      <w:r w:rsidRPr="00534C6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ภาพรวมจำนวนความเสี่ยงใน</w:t>
      </w:r>
      <w:r w:rsidR="00E953F1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GB"/>
        </w:rPr>
        <w:t>ระดับสูงกับสูงมาก</w:t>
      </w:r>
    </w:p>
    <w:p w:rsidR="00534C63" w:rsidRPr="00CA362D" w:rsidRDefault="00534C63" w:rsidP="00E953F1">
      <w:pPr>
        <w:autoSpaceDE w:val="0"/>
        <w:autoSpaceDN w:val="0"/>
        <w:adjustRightInd w:val="0"/>
        <w:spacing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34C6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แต่ละด้านของทุกส่วนงานในสถาบันฯ ประจำปีงบประมาณ 25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60</w:t>
      </w:r>
    </w:p>
    <w:p w:rsidR="007D55F6" w:rsidRDefault="006E7DEB" w:rsidP="00534C63">
      <w:pPr>
        <w:autoSpaceDE w:val="0"/>
        <w:autoSpaceDN w:val="0"/>
        <w:adjustRightInd w:val="0"/>
        <w:spacing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8C5DA83" wp14:editId="377856E8">
            <wp:extent cx="5760720" cy="3657600"/>
            <wp:effectExtent l="0" t="0" r="11430" b="0"/>
            <wp:docPr id="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668FA029-C514-4A5A-AC48-659221CFE7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46F1" w:rsidRDefault="00C446F1" w:rsidP="00534C63">
      <w:pPr>
        <w:autoSpaceDE w:val="0"/>
        <w:autoSpaceDN w:val="0"/>
        <w:adjustRightInd w:val="0"/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  <w:lang w:val="en-GB"/>
        </w:rPr>
      </w:pPr>
    </w:p>
    <w:p w:rsidR="00534C63" w:rsidRDefault="00534C63" w:rsidP="00534C63">
      <w:pPr>
        <w:autoSpaceDE w:val="0"/>
        <w:autoSpaceDN w:val="0"/>
        <w:adjustRightInd w:val="0"/>
        <w:spacing w:line="240" w:lineRule="auto"/>
        <w:jc w:val="center"/>
        <w:rPr>
          <w:noProof/>
        </w:rPr>
      </w:pPr>
      <w:r w:rsidRPr="00534C63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GB"/>
        </w:rPr>
        <w:t>เปรียบเทียบจำนวนความเสี่ยงในระดับความเสี่ยงต่างๆ ก่อนและหลังการจัดการ</w:t>
      </w:r>
    </w:p>
    <w:p w:rsidR="00666A05" w:rsidRPr="00D03AE4" w:rsidRDefault="00253732" w:rsidP="00D03AE4">
      <w:pPr>
        <w:autoSpaceDE w:val="0"/>
        <w:autoSpaceDN w:val="0"/>
        <w:adjustRightInd w:val="0"/>
        <w:spacing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03F24535" wp14:editId="394A9058">
            <wp:extent cx="5760720" cy="3484245"/>
            <wp:effectExtent l="0" t="0" r="11430" b="1905"/>
            <wp:docPr id="70" name="แผนภูมิ 70">
              <a:extLst xmlns:a="http://schemas.openxmlformats.org/drawingml/2006/main">
                <a:ext uri="{FF2B5EF4-FFF2-40B4-BE49-F238E27FC236}">
                  <a16:creationId xmlns:a16="http://schemas.microsoft.com/office/drawing/2014/main" id="{A78AF013-A034-4846-A338-E396044B80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7178" w:rsidRDefault="00BE7178" w:rsidP="00BE7178">
      <w:pPr>
        <w:autoSpaceDE w:val="0"/>
        <w:autoSpaceDN w:val="0"/>
        <w:adjustRightInd w:val="0"/>
        <w:spacing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BE717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ภาพรวมการประเมินผลการควบคุมความเสี่ยงจากทุกส่วนงานในสถาบัน ประจำปีงบประมาณ </w:t>
      </w:r>
      <w:r w:rsidRPr="00BE7178">
        <w:rPr>
          <w:rFonts w:ascii="TH SarabunPSK" w:eastAsiaTheme="minorHAnsi" w:hAnsi="TH SarabunPSK" w:cs="TH SarabunPSK"/>
          <w:b/>
          <w:bCs/>
          <w:sz w:val="32"/>
          <w:szCs w:val="32"/>
        </w:rPr>
        <w:t>25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>60</w:t>
      </w:r>
    </w:p>
    <w:p w:rsidR="00BE7178" w:rsidRDefault="008B5F90" w:rsidP="00BE7178">
      <w:pPr>
        <w:autoSpaceDE w:val="0"/>
        <w:autoSpaceDN w:val="0"/>
        <w:adjustRightInd w:val="0"/>
        <w:spacing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FA31B97" wp14:editId="349FE390">
            <wp:extent cx="5760720" cy="3050439"/>
            <wp:effectExtent l="0" t="0" r="11430" b="17145"/>
            <wp:docPr id="71" name="แผนภูมิ 71">
              <a:extLst xmlns:a="http://schemas.openxmlformats.org/drawingml/2006/main">
                <a:ext uri="{FF2B5EF4-FFF2-40B4-BE49-F238E27FC236}">
                  <a16:creationId xmlns:a16="http://schemas.microsoft.com/office/drawing/2014/main" id="{26B723BD-9530-4BD7-AFF1-2FE10B5324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7178" w:rsidRDefault="00D36615" w:rsidP="00D36615">
      <w:pPr>
        <w:autoSpaceDE w:val="0"/>
        <w:autoSpaceDN w:val="0"/>
        <w:adjustRightInd w:val="0"/>
        <w:spacing w:before="24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bookmarkStart w:id="8" w:name="_Hlk499125642"/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เหตุการณ์เสี่ยง ที่ยังดำเนินการบริหารความเสี่ยงไม่ได้ผลตามที่คาดหมาย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6"/>
        <w:gridCol w:w="1389"/>
        <w:gridCol w:w="992"/>
        <w:gridCol w:w="2127"/>
        <w:gridCol w:w="1701"/>
        <w:gridCol w:w="1837"/>
      </w:tblGrid>
      <w:tr w:rsidR="00D36615" w:rsidRPr="00D36615" w:rsidTr="00D36615">
        <w:trPr>
          <w:tblHeader/>
        </w:trPr>
        <w:tc>
          <w:tcPr>
            <w:tcW w:w="1016" w:type="dxa"/>
            <w:shd w:val="clear" w:color="auto" w:fill="D9D9D9" w:themeFill="background1" w:themeFillShade="D9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D3661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เหตุการณ์เสี่ยง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ความเสี่ยง(ด้าน)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กิจกรรมควบคุม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ผลการดำเนินการ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ปัญหาและอุปสรรค</w:t>
            </w:r>
          </w:p>
        </w:tc>
      </w:tr>
      <w:tr w:rsidR="00D36615" w:rsidRPr="00D36615" w:rsidTr="00D36615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15" w:rsidRPr="00D36615" w:rsidRDefault="00BD4EE3" w:rsidP="00D3661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1.</w:t>
            </w:r>
            <w:r w:rsidR="00D36615" w:rsidRPr="00D3661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คณะอุตสาหกรรมเกษตร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15" w:rsidRPr="00D36615" w:rsidRDefault="00D36615" w:rsidP="00D3661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3661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รายรับของคณะฯ มีไม่เป็นไปตามแผนงบประมาณรายรับ</w:t>
            </w:r>
          </w:p>
        </w:tc>
        <w:tc>
          <w:tcPr>
            <w:tcW w:w="992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การเงิน</w:t>
            </w:r>
          </w:p>
        </w:tc>
        <w:tc>
          <w:tcPr>
            <w:tcW w:w="2127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 xml:space="preserve">1.จัดทำแผนกลยุทธ์ทางการเงินให้มีประสิทธิภาพโดยจัดหาผู้มีประสบ การณ์ให้มาเป็นที่ปรึกษาในการจัดทำแผนกลยุทธ์ทางการเงินให้มีประสิทธิภาพ </w:t>
            </w:r>
          </w:p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2.เพิ่มการประชาสัมพันธ์หลักสูตรและคณะ ฯ โดยเฉพาะงานวิจัยของคณะฯ</w:t>
            </w:r>
          </w:p>
        </w:tc>
        <w:tc>
          <w:tcPr>
            <w:tcW w:w="1701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</w:rPr>
              <w:t>1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.คณะดำเนินการประชุมร่วมหารือกับบริษัท</w:t>
            </w:r>
            <w:proofErr w:type="spellStart"/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เบ</w:t>
            </w:r>
            <w:proofErr w:type="spellEnd"/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 xml:space="preserve">ทาโกรในการจัดทำแผนกลยุทธ์ทางการเงินของคณะ </w:t>
            </w:r>
          </w:p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</w:rPr>
              <w:t>2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 xml:space="preserve">.คณะได้ดำเนินการประชาสัมพันธ์หลักสูตรปรับปรุงใหม่จำนวน 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7 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หลักสูตรแล้ว</w:t>
            </w:r>
          </w:p>
        </w:tc>
        <w:tc>
          <w:tcPr>
            <w:tcW w:w="1837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ปัญหาและอุปสรรค</w:t>
            </w:r>
          </w:p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</w:rPr>
              <w:t>1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. คณะขาดความรู้และประสบการณ์ในการทำแผนกลยุทธ์ทางการเงินเพื่อหารายได้จากแหล่งอื่น รายรับของคณะจึง</w:t>
            </w:r>
            <w:r w:rsidR="00A64E3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ไม่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เป็นไปตามแผนที่วางไว้</w:t>
            </w:r>
          </w:p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แนวทางการแก้ไข</w:t>
            </w:r>
          </w:p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</w:rPr>
              <w:t>1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 xml:space="preserve">. การเพิ่มค่าธรรมเนียมการศึกษาได้ดำเนินการไปแล้ว 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6 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 xml:space="preserve">หลักสูตร ใช้ในเทอม 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</w:rPr>
              <w:t>1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/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</w:rPr>
              <w:t>2560</w:t>
            </w:r>
          </w:p>
        </w:tc>
      </w:tr>
      <w:tr w:rsidR="00D36615" w:rsidRPr="00D36615" w:rsidTr="006D74D7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15" w:rsidRPr="00D36615" w:rsidRDefault="00BD4EE3" w:rsidP="00D3661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2.</w:t>
            </w:r>
            <w:r w:rsidR="00D36615" w:rsidRPr="00D3661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ส่วนประกันคุณภาพการศึกษา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15" w:rsidRPr="00D36615" w:rsidRDefault="00D36615" w:rsidP="00D3661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3661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ระบบสารสนเทศด้านการประกันคุณภาพการศึกษา</w:t>
            </w:r>
          </w:p>
        </w:tc>
        <w:tc>
          <w:tcPr>
            <w:tcW w:w="992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ด้านการปฏิบัติงาน</w:t>
            </w:r>
          </w:p>
        </w:tc>
        <w:tc>
          <w:tcPr>
            <w:tcW w:w="2127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 xml:space="preserve">1.ขอความอนุเคราะห์ไปยัง 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CIO 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ของสถาบันในการจัดทำระบบสารสนเทศของสถาบันให้มีความเชื่อ</w:t>
            </w:r>
            <w:r w:rsidR="00A64E3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ม</w:t>
            </w: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โยงและถูกต้องของข้อมูลและมีการพัฒนาปรับปรุงอย่างต่อเนือง</w:t>
            </w:r>
          </w:p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 xml:space="preserve">2. ขอความอนุเคราะห์จากหน่วยงานที่รับผิดชอบจัดเก็บข้อมูลส่วนกลางและข้อมูลส่วนงานวิชาการให้กรอกข้อมูลลงในระบบฐานข้อมูลให้เป็นปัจจุบัน </w:t>
            </w:r>
          </w:p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3. แต่งตั้งผู้รับผดชอบหลักในการดูแลระบบสารสนเทศ</w:t>
            </w:r>
          </w:p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4. ติดตามรายงานผลการดำเนินงานในการจัดทำและการกรอกข้อมูลอย่างต่อเนื่อง</w:t>
            </w:r>
          </w:p>
        </w:tc>
        <w:tc>
          <w:tcPr>
            <w:tcW w:w="1701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รอความคืบหน้าจากหน่วยงานที่รับผิดชอบ</w:t>
            </w:r>
          </w:p>
        </w:tc>
        <w:tc>
          <w:tcPr>
            <w:tcW w:w="1837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ขาดโปรแกรมเมอร์ในการพัฒนาระบบสารสนเทศฐานข้อมูลของงานประกันคุณภาพการศึกษา</w:t>
            </w:r>
          </w:p>
        </w:tc>
      </w:tr>
      <w:tr w:rsidR="00D36615" w:rsidRPr="00D36615" w:rsidTr="00D36615">
        <w:tc>
          <w:tcPr>
            <w:tcW w:w="1016" w:type="dxa"/>
          </w:tcPr>
          <w:p w:rsidR="00D36615" w:rsidRPr="00D36615" w:rsidRDefault="00BD4EE3" w:rsidP="00D36615">
            <w:pPr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lastRenderedPageBreak/>
              <w:t>3.</w:t>
            </w:r>
            <w:r w:rsidR="00D36615"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ส่วนกิจการนักศึกษา</w:t>
            </w:r>
          </w:p>
        </w:tc>
        <w:tc>
          <w:tcPr>
            <w:tcW w:w="1389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ไม่มีแผนป้องกันและรับมือกรณีการล่วงละเมิดทางเพศแก่นักศึกษาในสถาบันฯ</w:t>
            </w:r>
          </w:p>
        </w:tc>
        <w:tc>
          <w:tcPr>
            <w:tcW w:w="992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ด้านสุขภาพ</w:t>
            </w:r>
          </w:p>
        </w:tc>
        <w:tc>
          <w:tcPr>
            <w:tcW w:w="2127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โครงการเพื่อเกียรติยศและศักดิ์ศรีลูกพระจอมเกล้า</w:t>
            </w:r>
          </w:p>
        </w:tc>
        <w:tc>
          <w:tcPr>
            <w:tcW w:w="1701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ตลอดปีงบประมาณ 2560</w:t>
            </w:r>
          </w:p>
        </w:tc>
        <w:tc>
          <w:tcPr>
            <w:tcW w:w="1837" w:type="dxa"/>
          </w:tcPr>
          <w:p w:rsidR="00D36615" w:rsidRPr="00D36615" w:rsidRDefault="00D36615" w:rsidP="00D366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3661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เนื่องจากไม่เคยได้รับการแจ้งหรือร้องเรียนเรื่องการล่วงละเมินทางเพศ</w:t>
            </w:r>
          </w:p>
        </w:tc>
      </w:tr>
      <w:bookmarkEnd w:id="8"/>
    </w:tbl>
    <w:p w:rsidR="00D36615" w:rsidRPr="00D36615" w:rsidRDefault="00D36615" w:rsidP="00EB2853">
      <w:pPr>
        <w:autoSpaceDE w:val="0"/>
        <w:autoSpaceDN w:val="0"/>
        <w:adjustRightInd w:val="0"/>
        <w:spacing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BE7178" w:rsidRDefault="00BE7178" w:rsidP="00EB2853">
      <w:pPr>
        <w:autoSpaceDE w:val="0"/>
        <w:autoSpaceDN w:val="0"/>
        <w:adjustRightInd w:val="0"/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BE7178" w:rsidRDefault="00C446F1" w:rsidP="00C446F1">
      <w:pPr>
        <w:autoSpaceDE w:val="0"/>
        <w:autoSpaceDN w:val="0"/>
        <w:adjustRightInd w:val="0"/>
        <w:spacing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446F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ภาพรวมผลการดำเนินการบริหารความเสี่ยงจากทุกส่วนงานในสถาบัน</w:t>
      </w:r>
    </w:p>
    <w:p w:rsidR="00BE7178" w:rsidRDefault="008B5F90" w:rsidP="00EB2853">
      <w:pPr>
        <w:autoSpaceDE w:val="0"/>
        <w:autoSpaceDN w:val="0"/>
        <w:adjustRightInd w:val="0"/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48C414E" wp14:editId="52697A36">
            <wp:extent cx="5760720" cy="3269894"/>
            <wp:effectExtent l="0" t="0" r="11430" b="6985"/>
            <wp:docPr id="72" name="แผนภูมิ 72">
              <a:extLst xmlns:a="http://schemas.openxmlformats.org/drawingml/2006/main">
                <a:ext uri="{FF2B5EF4-FFF2-40B4-BE49-F238E27FC236}">
                  <a16:creationId xmlns:a16="http://schemas.microsoft.com/office/drawing/2014/main" id="{52C66A2B-AF28-45EF-8FB2-0E451415B5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4D55" w:rsidRDefault="00BB4D55" w:rsidP="00BB4D55">
      <w:pPr>
        <w:autoSpaceDE w:val="0"/>
        <w:autoSpaceDN w:val="0"/>
        <w:adjustRightInd w:val="0"/>
        <w:spacing w:before="24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เหตุการณ์เสี่ยง ที่ยังดำเนินการแล้วเสร็จล่าช้ากว่ากำหนด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6"/>
        <w:gridCol w:w="1389"/>
        <w:gridCol w:w="992"/>
        <w:gridCol w:w="2127"/>
        <w:gridCol w:w="1701"/>
        <w:gridCol w:w="1837"/>
      </w:tblGrid>
      <w:tr w:rsidR="00BB4D55" w:rsidRPr="00BB4D55" w:rsidTr="006D74D7">
        <w:trPr>
          <w:tblHeader/>
        </w:trPr>
        <w:tc>
          <w:tcPr>
            <w:tcW w:w="1016" w:type="dxa"/>
            <w:shd w:val="clear" w:color="auto" w:fill="D9D9D9" w:themeFill="background1" w:themeFillShade="D9"/>
          </w:tcPr>
          <w:p w:rsidR="00BB4D55" w:rsidRPr="00BB4D55" w:rsidRDefault="00BB4D55" w:rsidP="006D74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BB4D5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BB4D55" w:rsidRPr="00BB4D55" w:rsidRDefault="00BB4D55" w:rsidP="006D74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เหตุการณ์เสี่ยง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B4D55" w:rsidRPr="00BB4D55" w:rsidRDefault="00BB4D55" w:rsidP="006D74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ความเสี่ยง(ด้าน)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B4D55" w:rsidRPr="00BB4D55" w:rsidRDefault="00BB4D55" w:rsidP="006D74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กิจกรรมควบคุม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4D55" w:rsidRPr="00BB4D55" w:rsidRDefault="00BB4D55" w:rsidP="006D74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ผลการดำเนินการ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B4D55" w:rsidRPr="00BB4D55" w:rsidRDefault="00BB4D55" w:rsidP="006D74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ปัญหาและอุปสรรค</w:t>
            </w:r>
          </w:p>
        </w:tc>
      </w:tr>
      <w:tr w:rsidR="00BB4D55" w:rsidRPr="00BB4D55" w:rsidTr="006D74D7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55" w:rsidRPr="00BB4D55" w:rsidRDefault="005300E9" w:rsidP="006D74D7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1.</w:t>
            </w:r>
            <w:r w:rsidR="00BB4D55" w:rsidRPr="00BB4D5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วิทยาลัยนานาชาติ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55" w:rsidRPr="00BB4D55" w:rsidRDefault="00BB4D55" w:rsidP="006D74D7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B4D5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การใช้จ่ายงบประมาณของวิทยาลัย</w:t>
            </w:r>
          </w:p>
        </w:tc>
        <w:tc>
          <w:tcPr>
            <w:tcW w:w="992" w:type="dxa"/>
          </w:tcPr>
          <w:p w:rsidR="00BB4D55" w:rsidRPr="00BB4D55" w:rsidRDefault="00BB4D55" w:rsidP="006D74D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ด้านการเงิน</w:t>
            </w:r>
          </w:p>
        </w:tc>
        <w:tc>
          <w:tcPr>
            <w:tcW w:w="2127" w:type="dxa"/>
          </w:tcPr>
          <w:p w:rsidR="00BB4D55" w:rsidRPr="00BB4D55" w:rsidRDefault="00BB4D55" w:rsidP="006D74D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จัดทำแผนการตรวจติดตามการดำเนินโครงการและการใช้งบประมาณ</w:t>
            </w:r>
          </w:p>
        </w:tc>
        <w:tc>
          <w:tcPr>
            <w:tcW w:w="1701" w:type="dxa"/>
          </w:tcPr>
          <w:p w:rsidR="00BB4D55" w:rsidRPr="00BB4D55" w:rsidRDefault="00BB4D55" w:rsidP="006D74D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วิทยาลัยพยายามเร่งรัดการดำเนินงาน โดยเฉพาะโครงการและกิจกรรมงานที่มีงบประมาณ อย่างไรก็ดี หลายโครงการและกิจกรรมงาน มีข้อจำกัดของเงื่อนเวลาการดำเนินการ จึงทำให้ไม่สามารถเร่งรัดได้ รวมถึงไม่สามารถควบคุมค่าใช้จ่ายที่แท้จริงได้เท่าที่ควร</w:t>
            </w:r>
          </w:p>
        </w:tc>
        <w:tc>
          <w:tcPr>
            <w:tcW w:w="1837" w:type="dxa"/>
          </w:tcPr>
          <w:p w:rsidR="00BB4D55" w:rsidRPr="00BB4D55" w:rsidRDefault="00BB4D55" w:rsidP="006D74D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มีค่าใช้จ่ายซึ่งเกิดขึ้นนอกแผนงานเป็นบางครั้ง ส่งผลให้การควบคุมงบประมาณทำได้ยาก</w:t>
            </w:r>
          </w:p>
        </w:tc>
      </w:tr>
      <w:tr w:rsidR="00BB4D55" w:rsidRPr="00BB4D55" w:rsidTr="006D74D7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55" w:rsidRPr="00BB4D55" w:rsidRDefault="005300E9" w:rsidP="00BB4D5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2.</w:t>
            </w:r>
            <w:r w:rsidR="00BB4D55" w:rsidRPr="00BB4D5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สำนักบริหารงานวิจัยและนวัตกรรม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55" w:rsidRPr="00BB4D55" w:rsidRDefault="00BB4D55" w:rsidP="00BB4D5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B4D5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ข้อมูลสารสนเทศยังไม่มีการจัดทำเป็นระบบที่ชัดเจน</w:t>
            </w:r>
            <w:r w:rsidRPr="00BB4D5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lastRenderedPageBreak/>
              <w:t>ทำให้ยังไม่สามารถดึงข้อมูลมาใช้ได้</w:t>
            </w:r>
          </w:p>
        </w:tc>
        <w:tc>
          <w:tcPr>
            <w:tcW w:w="992" w:type="dxa"/>
          </w:tcPr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lastRenderedPageBreak/>
              <w:t>ด้านการปฏิบัติงาน</w:t>
            </w:r>
          </w:p>
        </w:tc>
        <w:tc>
          <w:tcPr>
            <w:tcW w:w="2127" w:type="dxa"/>
          </w:tcPr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</w:rPr>
              <w:t>1</w:t>
            </w: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.สร้างกลไกการจัดการฐานข้อมูล การจัดระบบสารสนเทศเพื่อการบริหาร</w:t>
            </w: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lastRenderedPageBreak/>
              <w:t xml:space="preserve">จัดการ ให้ครบถ้วนและครอบคลุมความต้องการ </w:t>
            </w:r>
          </w:p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</w:rPr>
              <w:t>2</w:t>
            </w: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.พัฒนาโปรแกรมให้สามารถบริหารจัดการฐานข้อมูลให้มีมาตรฐานและแบ่งสรรการใช้ฐานข้อมูลจากโปรแกรมร่วมกันได้</w:t>
            </w:r>
          </w:p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</w:rPr>
              <w:t>3</w:t>
            </w: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 xml:space="preserve">.พัฒนาโปรแกรมให้สามารถจัดเก็บ รวบรวม ประมวลข้อมูล ศึกษาวิเคราะห์เพื่อการนำเสนอ และสนับสนุนการบริหารจัดการ การพัฒนา ส่งเสริม และการเผยแพร่ ข้อมูลข่าวสารของหน่วยงานได้ในลักษณะของ </w:t>
            </w:r>
            <w:r w:rsidRPr="00BB4D55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Web Application </w:t>
            </w: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เพื่อความสะดวกในการใช้งานและแสดงผล</w:t>
            </w:r>
          </w:p>
        </w:tc>
        <w:tc>
          <w:tcPr>
            <w:tcW w:w="1701" w:type="dxa"/>
          </w:tcPr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lastRenderedPageBreak/>
              <w:t>อยู่ระหว่างทดสอบการใช้ระบบ</w:t>
            </w:r>
          </w:p>
        </w:tc>
        <w:tc>
          <w:tcPr>
            <w:tcW w:w="1837" w:type="dxa"/>
          </w:tcPr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 xml:space="preserve">- </w:t>
            </w:r>
            <w:r w:rsidRPr="00BB4D55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ไม่มี -</w:t>
            </w:r>
          </w:p>
        </w:tc>
      </w:tr>
      <w:tr w:rsidR="00D86B5F" w:rsidRPr="00BB4D55" w:rsidTr="006D74D7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5F" w:rsidRPr="00BB4D55" w:rsidRDefault="005300E9" w:rsidP="00BB4D55">
            <w:pPr>
              <w:spacing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3.</w:t>
            </w:r>
            <w:r w:rsidR="00D86B5F" w:rsidRPr="00D86B5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สำนักบริหารงานวิจัยและนวัตกรรม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5F" w:rsidRPr="00D86B5F" w:rsidRDefault="00D86B5F" w:rsidP="00D86B5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86B5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1.ผู้ใช้บริการไม่เกิดความเชื่อมั่นในการบริการวิชาการ </w:t>
            </w:r>
          </w:p>
          <w:p w:rsidR="00D86B5F" w:rsidRPr="00BB4D55" w:rsidRDefault="00D86B5F" w:rsidP="00D86B5F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86B5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2.การประชาสัมพันธ์ไม่ถึงกลุ่มเป้าหมาย"</w:t>
            </w:r>
          </w:p>
        </w:tc>
        <w:tc>
          <w:tcPr>
            <w:tcW w:w="992" w:type="dxa"/>
          </w:tcPr>
          <w:p w:rsidR="00D86B5F" w:rsidRPr="00BB4D55" w:rsidRDefault="00D86B5F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D86B5F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ด้านกลยุทธ์</w:t>
            </w:r>
          </w:p>
        </w:tc>
        <w:tc>
          <w:tcPr>
            <w:tcW w:w="2127" w:type="dxa"/>
          </w:tcPr>
          <w:p w:rsidR="00D86B5F" w:rsidRPr="00D86B5F" w:rsidRDefault="00D86B5F" w:rsidP="00D86B5F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86B5F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1.สร้างกลไกการบริหารจัดการให้เป็นที่รู้จัก มีการทำความเข้าใจร่วมกับนักวิจัย</w:t>
            </w:r>
          </w:p>
          <w:p w:rsidR="00D86B5F" w:rsidRPr="00D86B5F" w:rsidRDefault="00D86B5F" w:rsidP="00D86B5F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86B5F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2.การประชาสัมพันธ์ข้อมูลข่าวสารให้เป็นที่รู้จักของภายนอกเชิงรุกมากขึ้น เพื่อให้เกิดการนำความรู้ไปต่อยอดและใช้ประโยชน์ได้</w:t>
            </w:r>
          </w:p>
          <w:p w:rsidR="00D86B5F" w:rsidRPr="00BB4D55" w:rsidRDefault="00D86B5F" w:rsidP="00D86B5F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86B5F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3.สร้างเครือข่ายหน่วยงานภาครัฐและเอกชนให้มากขึ้น"</w:t>
            </w:r>
          </w:p>
        </w:tc>
        <w:tc>
          <w:tcPr>
            <w:tcW w:w="1701" w:type="dxa"/>
          </w:tcPr>
          <w:p w:rsidR="00D86B5F" w:rsidRPr="00D86B5F" w:rsidRDefault="00D86B5F" w:rsidP="00D86B5F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86B5F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 xml:space="preserve">1.มีการจัดโครงการวิชาการ วิจัยพบประชาคม เพื่อประชาสัมพันธ์ขั้นตอนและหลักเกณฑ์ในการดำเนินการงานของสำนัก </w:t>
            </w:r>
          </w:p>
          <w:p w:rsidR="00D86B5F" w:rsidRPr="00D86B5F" w:rsidRDefault="00D86B5F" w:rsidP="00D86B5F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D86B5F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2.มีการปรับปรุงเว็บไซด์ของสำนัก เพื่อเป็นการประชาสัมพันธ์ข้อมูลข่าวสารให้มีความทันสมัย</w:t>
            </w:r>
          </w:p>
          <w:p w:rsidR="00D86B5F" w:rsidRPr="00BB4D55" w:rsidRDefault="00D86B5F" w:rsidP="00D86B5F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D86B5F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3.มีการประชุมภายในสำนักเพื่อปรึกษาหารือเกี่ยวกับการดำเนินกงานและแก้ไขปัญหาต่าง ๆ ที่เกิดขึ้น</w:t>
            </w:r>
          </w:p>
        </w:tc>
        <w:tc>
          <w:tcPr>
            <w:tcW w:w="1837" w:type="dxa"/>
          </w:tcPr>
          <w:p w:rsidR="00D86B5F" w:rsidRPr="00BB4D55" w:rsidRDefault="00C01241" w:rsidP="00C0124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C0124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อยู่ระหว่างการปรับปรุงเว็บไซด์</w:t>
            </w:r>
          </w:p>
        </w:tc>
      </w:tr>
      <w:tr w:rsidR="00BB4D55" w:rsidRPr="00BB4D55" w:rsidTr="006D74D7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55" w:rsidRPr="00BB4D55" w:rsidRDefault="005300E9" w:rsidP="00BB4D5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4.</w:t>
            </w:r>
            <w:r w:rsidR="00BB4D55" w:rsidRPr="00BB4D5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ส่วนบริหารงานทั่วไป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55" w:rsidRPr="00BB4D55" w:rsidRDefault="00BB4D55" w:rsidP="00BB4D5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B4D5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บุคลากรขาดการทบทวนความรู้ เรื่องระเบียบงานสารบรรณ</w:t>
            </w:r>
          </w:p>
        </w:tc>
        <w:tc>
          <w:tcPr>
            <w:tcW w:w="992" w:type="dxa"/>
          </w:tcPr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ด้านการปฏิบัติงาน</w:t>
            </w:r>
          </w:p>
        </w:tc>
        <w:tc>
          <w:tcPr>
            <w:tcW w:w="2127" w:type="dxa"/>
          </w:tcPr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</w:rPr>
              <w:t>1</w:t>
            </w: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.ใช้วิธีการสอนงาน</w:t>
            </w:r>
          </w:p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</w:rPr>
              <w:t>2</w:t>
            </w: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.จัดให้มีการฝึกอบรม</w:t>
            </w:r>
          </w:p>
        </w:tc>
        <w:tc>
          <w:tcPr>
            <w:tcW w:w="1701" w:type="dxa"/>
          </w:tcPr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</w:rPr>
              <w:t>1</w:t>
            </w: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.เจ้าหน้าที่ของส่วนบริหารงานทั่วไป จะดำเนินการตรวจสอบเอกสารส่งออกก่อนการนำเสนอ เพื่อป้องกันความผิดพลาด</w:t>
            </w:r>
          </w:p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</w:rPr>
              <w:t>2</w:t>
            </w: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. ส่วนบริหารงานทั่วไปมีการประชุมบุคลากรส่วนทุกเดือนเพื่อรับทราบปัญหาและหาแนวทางแก้ไข</w:t>
            </w:r>
          </w:p>
        </w:tc>
        <w:tc>
          <w:tcPr>
            <w:tcW w:w="1837" w:type="dxa"/>
          </w:tcPr>
          <w:p w:rsidR="00BB4D55" w:rsidRPr="00BB4D55" w:rsidRDefault="00BB4D55" w:rsidP="00BB4D5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BB4D55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การแก้ไขโดยการสอนงาน ให้กับหน่วยงานที่ทำเอกสารผิดพลาดเช่น การจัดรูปแบบเอกสาร และจัดทำแบบฟอร์มเอกสารที่ถูกต้อง</w:t>
            </w:r>
          </w:p>
        </w:tc>
      </w:tr>
    </w:tbl>
    <w:p w:rsidR="00BE7178" w:rsidRPr="00E12241" w:rsidRDefault="00BE7178" w:rsidP="00EB2853">
      <w:pPr>
        <w:autoSpaceDE w:val="0"/>
        <w:autoSpaceDN w:val="0"/>
        <w:adjustRightInd w:val="0"/>
        <w:spacing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A1691" w:rsidRDefault="00D3446E" w:rsidP="0063220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</w:t>
      </w:r>
      <w:r w:rsidR="007F23A6" w:rsidRPr="007F23A6">
        <w:rPr>
          <w:rFonts w:ascii="TH SarabunPSK" w:hAnsi="TH SarabunPSK" w:cs="TH SarabunPSK"/>
          <w:sz w:val="32"/>
          <w:szCs w:val="32"/>
          <w:cs/>
        </w:rPr>
        <w:t>สถาบั</w:t>
      </w:r>
      <w:r w:rsidR="007F23A6">
        <w:rPr>
          <w:rFonts w:ascii="TH SarabunPSK" w:hAnsi="TH SarabunPSK" w:cs="TH SarabunPSK"/>
          <w:sz w:val="32"/>
          <w:szCs w:val="32"/>
          <w:cs/>
        </w:rPr>
        <w:t>นได้ศึกษาความเสี่ยงโดยพิจารณา</w:t>
      </w:r>
      <w:r w:rsidR="007F23A6"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 w:rsidR="007F23A6" w:rsidRPr="007F23A6">
        <w:rPr>
          <w:rFonts w:ascii="TH SarabunPSK" w:hAnsi="TH SarabunPSK" w:cs="TH SarabunPSK"/>
          <w:sz w:val="32"/>
          <w:szCs w:val="32"/>
          <w:cs/>
        </w:rPr>
        <w:t>ในปีงบประมาณ 25</w:t>
      </w:r>
      <w:r w:rsidR="00550BE8">
        <w:rPr>
          <w:rFonts w:ascii="TH SarabunPSK" w:hAnsi="TH SarabunPSK" w:cs="TH SarabunPSK" w:hint="cs"/>
          <w:sz w:val="32"/>
          <w:szCs w:val="32"/>
          <w:cs/>
        </w:rPr>
        <w:t>60</w:t>
      </w:r>
      <w:r w:rsidR="007F23A6" w:rsidRPr="007F23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0CAB">
        <w:rPr>
          <w:rFonts w:ascii="TH SarabunPSK" w:hAnsi="TH SarabunPSK" w:cs="TH SarabunPSK" w:hint="cs"/>
          <w:sz w:val="32"/>
          <w:szCs w:val="32"/>
          <w:cs/>
        </w:rPr>
        <w:t>จากการรายงานผลการบริหารค</w:t>
      </w:r>
      <w:r w:rsidR="00FD3C04">
        <w:rPr>
          <w:rFonts w:ascii="TH SarabunPSK" w:hAnsi="TH SarabunPSK" w:cs="TH SarabunPSK" w:hint="cs"/>
          <w:sz w:val="32"/>
          <w:szCs w:val="32"/>
          <w:cs/>
        </w:rPr>
        <w:t>วามเสี่ยงของทุกส่วนงานในสถาบัน</w:t>
      </w:r>
      <w:r w:rsidR="007F23A6" w:rsidRPr="007F23A6">
        <w:rPr>
          <w:rFonts w:ascii="TH SarabunPSK" w:hAnsi="TH SarabunPSK" w:cs="TH SarabunPSK"/>
          <w:sz w:val="32"/>
          <w:szCs w:val="32"/>
          <w:cs/>
        </w:rPr>
        <w:t>พร้อมทั้งพิจารณาผลกระทบที่เกิดขึ้นต่อสถาบัน</w:t>
      </w:r>
      <w:r w:rsidR="003C0CAB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3A6">
        <w:rPr>
          <w:rFonts w:ascii="TH SarabunPSK" w:hAnsi="TH SarabunPSK" w:cs="TH SarabunPSK" w:hint="cs"/>
          <w:sz w:val="32"/>
          <w:szCs w:val="32"/>
          <w:cs/>
        </w:rPr>
        <w:t>พบว่าความเสี่ยงที่</w:t>
      </w:r>
      <w:r w:rsidR="00DE653E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7F23A6">
        <w:rPr>
          <w:rFonts w:ascii="TH SarabunPSK" w:hAnsi="TH SarabunPSK" w:cs="TH SarabunPSK" w:hint="cs"/>
          <w:sz w:val="32"/>
          <w:szCs w:val="32"/>
          <w:cs/>
        </w:rPr>
        <w:t>ส่งผลกระทบต่อการดำเนินงานของสถาบัน</w:t>
      </w:r>
      <w:r w:rsidR="001D3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E59">
        <w:rPr>
          <w:rFonts w:ascii="TH SarabunPSK" w:hAnsi="TH SarabunPSK" w:cs="TH SarabunPSK" w:hint="cs"/>
          <w:sz w:val="32"/>
          <w:szCs w:val="32"/>
          <w:cs/>
        </w:rPr>
        <w:t xml:space="preserve"> ในแต่</w:t>
      </w:r>
      <w:r w:rsidR="00274218">
        <w:rPr>
          <w:rFonts w:ascii="TH SarabunPSK" w:hAnsi="TH SarabunPSK" w:cs="TH SarabunPSK" w:hint="cs"/>
          <w:sz w:val="32"/>
          <w:szCs w:val="32"/>
          <w:cs/>
        </w:rPr>
        <w:t>ละความเสี่ยงสูง และสูงมาก มี</w:t>
      </w:r>
      <w:r w:rsidR="005C0B0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B66B9" w:rsidRDefault="006B66B9" w:rsidP="00632209">
      <w:pPr>
        <w:pStyle w:val="a3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6B66B9" w:rsidRDefault="006B66B9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1F4C6B" w:rsidRPr="00BB4D55" w:rsidRDefault="001F4C6B" w:rsidP="00632209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B4D5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ด้านปฏิบัติงาน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2478"/>
        <w:gridCol w:w="2194"/>
      </w:tblGrid>
      <w:tr w:rsidR="001F4C6B" w:rsidRPr="005051F0" w:rsidTr="00A64E35">
        <w:tc>
          <w:tcPr>
            <w:tcW w:w="4390" w:type="dxa"/>
            <w:shd w:val="clear" w:color="auto" w:fill="D9D9D9" w:themeFill="background1" w:themeFillShade="D9"/>
          </w:tcPr>
          <w:p w:rsidR="001F4C6B" w:rsidRPr="005051F0" w:rsidRDefault="001F4C6B" w:rsidP="003540D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เหตุการณ์เสี่ยง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1F4C6B" w:rsidRPr="005051F0" w:rsidRDefault="001F4C6B" w:rsidP="003540D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ระดับความเสี่ยงหลังการจัดการ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:rsidR="001F4C6B" w:rsidRPr="005051F0" w:rsidRDefault="001F4C6B" w:rsidP="003540D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หน่วยงานที่รับผิดชอบ</w:t>
            </w:r>
          </w:p>
        </w:tc>
      </w:tr>
      <w:tr w:rsidR="001F4C6B" w:rsidRPr="005051F0" w:rsidTr="00A64E35">
        <w:tc>
          <w:tcPr>
            <w:tcW w:w="4390" w:type="dxa"/>
          </w:tcPr>
          <w:p w:rsidR="001F4C6B" w:rsidRPr="005051F0" w:rsidRDefault="00A64E35" w:rsidP="001F4C6B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</w:t>
            </w:r>
            <w:r w:rsidR="001F4C6B"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.ทรัพยากรสารนิเทศและทรัพย์สิน</w:t>
            </w:r>
            <w:r w:rsidR="003B27F9" w:rsidRPr="005051F0">
              <w:rPr>
                <w:rFonts w:ascii="TH SarabunPSK" w:hAnsi="TH SarabunPSK" w:cs="TH SarabunPSK"/>
                <w:sz w:val="32"/>
                <w:szCs w:val="32"/>
                <w:cs/>
              </w:rPr>
              <w:t>(สำนักหอสมุดกลาง)</w:t>
            </w:r>
            <w:r w:rsidR="001F4C6B"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เกิดการชำรุด สูญหาย</w:t>
            </w:r>
          </w:p>
        </w:tc>
        <w:tc>
          <w:tcPr>
            <w:tcW w:w="2478" w:type="dxa"/>
          </w:tcPr>
          <w:p w:rsidR="001F4C6B" w:rsidRPr="005051F0" w:rsidRDefault="003B27F9" w:rsidP="003540D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สูงมาก</w:t>
            </w:r>
          </w:p>
        </w:tc>
        <w:tc>
          <w:tcPr>
            <w:tcW w:w="2194" w:type="dxa"/>
          </w:tcPr>
          <w:p w:rsidR="001F4C6B" w:rsidRPr="005051F0" w:rsidRDefault="001F4C6B" w:rsidP="003540DF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สำนักหอสมุดกลาง</w:t>
            </w:r>
          </w:p>
        </w:tc>
      </w:tr>
      <w:tr w:rsidR="001F4C6B" w:rsidRPr="005051F0" w:rsidTr="00A64E35">
        <w:tc>
          <w:tcPr>
            <w:tcW w:w="4390" w:type="dxa"/>
          </w:tcPr>
          <w:p w:rsidR="001F4C6B" w:rsidRPr="005051F0" w:rsidRDefault="00A64E35" w:rsidP="003540DF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  <w:r w:rsidR="001F4C6B"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.ระบบสารสนเทศด้านการประกันคุณภาพการศึกษา</w:t>
            </w:r>
          </w:p>
        </w:tc>
        <w:tc>
          <w:tcPr>
            <w:tcW w:w="2478" w:type="dxa"/>
          </w:tcPr>
          <w:p w:rsidR="001F4C6B" w:rsidRPr="005051F0" w:rsidRDefault="001F4C6B" w:rsidP="003540D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2194" w:type="dxa"/>
          </w:tcPr>
          <w:p w:rsidR="001F4C6B" w:rsidRPr="005051F0" w:rsidRDefault="001F4C6B" w:rsidP="003540DF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ส่วนประกันคุณภาพการศึกษา</w:t>
            </w:r>
          </w:p>
        </w:tc>
      </w:tr>
      <w:tr w:rsidR="001F4C6B" w:rsidRPr="005051F0" w:rsidTr="00A64E35">
        <w:tc>
          <w:tcPr>
            <w:tcW w:w="4390" w:type="dxa"/>
          </w:tcPr>
          <w:p w:rsidR="001F4C6B" w:rsidRPr="005051F0" w:rsidRDefault="00A64E35" w:rsidP="003540D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F4C6B" w:rsidRPr="005051F0">
              <w:rPr>
                <w:rFonts w:ascii="TH SarabunPSK" w:hAnsi="TH SarabunPSK" w:cs="TH SarabunPSK"/>
                <w:sz w:val="32"/>
                <w:szCs w:val="32"/>
                <w:cs/>
              </w:rPr>
              <w:t>.การแก้ไขเกรด</w:t>
            </w:r>
          </w:p>
        </w:tc>
        <w:tc>
          <w:tcPr>
            <w:tcW w:w="2478" w:type="dxa"/>
          </w:tcPr>
          <w:p w:rsidR="001F4C6B" w:rsidRPr="005051F0" w:rsidRDefault="001F4C6B" w:rsidP="003540D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2194" w:type="dxa"/>
          </w:tcPr>
          <w:p w:rsidR="001F4C6B" w:rsidRPr="005051F0" w:rsidRDefault="001F4C6B" w:rsidP="003540DF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051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สำนักทะเบียนและประมวลผล</w:t>
            </w:r>
          </w:p>
        </w:tc>
      </w:tr>
    </w:tbl>
    <w:p w:rsidR="001F4C6B" w:rsidRDefault="001F4C6B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3540DF" w:rsidRDefault="003540DF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3540DF" w:rsidRDefault="003540DF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3540DF" w:rsidRDefault="003540DF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3540DF" w:rsidRDefault="003540DF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3540DF" w:rsidRDefault="003540DF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3540DF" w:rsidRDefault="003540DF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3540DF" w:rsidRDefault="003540DF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3540DF" w:rsidRDefault="003540DF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Pr="00071E59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A64E35" w:rsidRDefault="00A64E35" w:rsidP="00632209">
      <w:pPr>
        <w:pStyle w:val="a3"/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C446F1" w:rsidRDefault="00C446F1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TH SarabunPSK" w:eastAsiaTheme="minorHAnsi" w:hAnsi="TH SarabunPSK" w:cs="TH SarabunPSK"/>
          <w:sz w:val="32"/>
          <w:szCs w:val="32"/>
          <w:lang w:val="en-GB"/>
        </w:rPr>
      </w:pPr>
    </w:p>
    <w:p w:rsidR="00BB4D55" w:rsidRPr="00A25619" w:rsidRDefault="00BB4D55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Angsana New" w:eastAsia="AngsanaNew" w:hAnsi="Angsana New" w:cs="Angsana New"/>
          <w:sz w:val="32"/>
          <w:szCs w:val="32"/>
          <w:lang w:eastAsia="en-SG"/>
        </w:rPr>
      </w:pP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  <w:lang w:eastAsia="en-SG"/>
        </w:rPr>
      </w:pPr>
      <w:r w:rsidRPr="00A25619">
        <w:rPr>
          <w:rFonts w:ascii="TH SarabunPSK" w:eastAsia="AngsanaNew" w:hAnsi="TH SarabunPSK" w:cs="TH SarabunPSK"/>
          <w:b/>
          <w:bCs/>
          <w:sz w:val="32"/>
          <w:szCs w:val="32"/>
          <w:cs/>
          <w:lang w:val="en-SG" w:eastAsia="en-SG"/>
        </w:rPr>
        <w:lastRenderedPageBreak/>
        <w:t>ตาราง</w:t>
      </w:r>
      <w:r w:rsidRPr="00A25619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val="en-SG" w:eastAsia="en-SG"/>
        </w:rPr>
        <w:t>ระดับและลำดับ</w:t>
      </w:r>
      <w:r w:rsidRPr="00A25619">
        <w:rPr>
          <w:rFonts w:ascii="TH SarabunPSK" w:eastAsia="AngsanaNew" w:hAnsi="TH SarabunPSK" w:cs="TH SarabunPSK"/>
          <w:b/>
          <w:bCs/>
          <w:sz w:val="32"/>
          <w:szCs w:val="32"/>
          <w:cs/>
          <w:lang w:val="en-SG" w:eastAsia="en-SG"/>
        </w:rPr>
        <w:t>ของความเสี่ยง (</w:t>
      </w:r>
      <w:r w:rsidRPr="00A25619">
        <w:rPr>
          <w:rFonts w:ascii="TH SarabunPSK" w:eastAsia="AngsanaNew" w:hAnsi="TH SarabunPSK" w:cs="TH SarabunPSK"/>
          <w:b/>
          <w:bCs/>
          <w:sz w:val="32"/>
          <w:szCs w:val="32"/>
          <w:lang w:eastAsia="en-SG"/>
        </w:rPr>
        <w:t>Degree of Risk</w:t>
      </w:r>
      <w:r w:rsidRPr="00A25619">
        <w:rPr>
          <w:rFonts w:ascii="TH SarabunPSK" w:eastAsia="AngsanaNew" w:hAnsi="TH SarabunPSK" w:cs="TH SarabunPSK"/>
          <w:b/>
          <w:bCs/>
          <w:sz w:val="32"/>
          <w:szCs w:val="32"/>
          <w:cs/>
          <w:lang w:eastAsia="en-SG"/>
        </w:rPr>
        <w:t>)</w:t>
      </w: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  <w:lang w:eastAsia="en-SG"/>
        </w:rPr>
      </w:pPr>
    </w:p>
    <w:p w:rsidR="00A25619" w:rsidRPr="00A25619" w:rsidRDefault="00C446F1" w:rsidP="00A25619">
      <w:pPr>
        <w:autoSpaceDE w:val="0"/>
        <w:autoSpaceDN w:val="0"/>
        <w:adjustRightInd w:val="0"/>
        <w:spacing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  <w:lang w:eastAsia="en-S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8255</wp:posOffset>
                </wp:positionV>
                <wp:extent cx="5610225" cy="3781425"/>
                <wp:effectExtent l="0" t="0" r="0" b="0"/>
                <wp:wrapNone/>
                <wp:docPr id="229" name="กลุ่ม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3781425"/>
                          <a:chOff x="0" y="0"/>
                          <a:chExt cx="5610225" cy="3781425"/>
                        </a:xfrm>
                      </wpg:grpSpPr>
                      <wps:wsp>
                        <wps:cNvPr id="23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6464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6A0" w:rsidRPr="00E22469" w:rsidRDefault="006B46A0" w:rsidP="00A25619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ผลกระทบ/</w:t>
                              </w:r>
                              <w:r w:rsidRPr="00E2246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ความรุนแรง</w:t>
                              </w:r>
                            </w:p>
                            <w:p w:rsidR="006B46A0" w:rsidRPr="00E22469" w:rsidRDefault="006B46A0" w:rsidP="00A25619">
                              <w:pPr>
                                <w:pStyle w:val="a3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1" name="Group 1899"/>
                        <wpg:cNvGrpSpPr>
                          <a:grpSpLocks/>
                        </wpg:cNvGrpSpPr>
                        <wpg:grpSpPr bwMode="auto">
                          <a:xfrm>
                            <a:off x="419100" y="295275"/>
                            <a:ext cx="3602355" cy="3322320"/>
                            <a:chOff x="2751" y="4626"/>
                            <a:chExt cx="6781" cy="6159"/>
                          </a:xfrm>
                        </wpg:grpSpPr>
                        <wps:wsp>
                          <wps:cNvPr id="23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6" y="9688"/>
                              <a:ext cx="5786" cy="10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25619">
                                <w:pPr>
                                  <w:spacing w:before="240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   </w:t>
                                </w: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           2            3           4            5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" y="4626"/>
                              <a:ext cx="992" cy="10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25619">
                                <w:pPr>
                                  <w:spacing w:before="24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" y="5698"/>
                              <a:ext cx="992" cy="10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25619">
                                <w:pPr>
                                  <w:spacing w:before="24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" y="6770"/>
                              <a:ext cx="992" cy="10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25619">
                                <w:pPr>
                                  <w:spacing w:before="24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" y="7842"/>
                              <a:ext cx="992" cy="10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25619">
                                <w:pPr>
                                  <w:spacing w:before="24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" y="8914"/>
                              <a:ext cx="992" cy="10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6A0" w:rsidRPr="00D51C2E" w:rsidRDefault="006B46A0" w:rsidP="00A25619">
                                <w:pPr>
                                  <w:spacing w:before="24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51C2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4626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5698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6770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7842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7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8914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7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4626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6770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7842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7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8914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7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  <w:cs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4626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5698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4E612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6770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7842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8914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  <w:cs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4626"/>
                              <a:ext cx="1157" cy="1072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5698"/>
                              <a:ext cx="1157" cy="1072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6770"/>
                              <a:ext cx="1157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7842"/>
                              <a:ext cx="1157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8914"/>
                              <a:ext cx="1157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4" y="4626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4" y="5698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4" y="6770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4" y="7842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4" y="8914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/>
                                    <w:sz w:val="60"/>
                                    <w:szCs w:val="6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5698"/>
                              <a:ext cx="1158" cy="1072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9525">
                              <a:solidFill>
                                <a:srgbClr val="4E612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6A0" w:rsidRPr="00A25619" w:rsidRDefault="006B46A0" w:rsidP="00A2561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</w:pPr>
                                <w:r w:rsidRPr="00A25619">
                                  <w:rPr>
                                    <w:rFonts w:ascii="TH SarabunPSK" w:hAnsi="TH SarabunPSK" w:cs="TH SarabunPSK"/>
                                    <w:color w:val="FFFFFF"/>
                                    <w:sz w:val="60"/>
                                    <w:szCs w:val="60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911192" y="3467100"/>
                            <a:ext cx="101219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6A0" w:rsidRPr="00E22469" w:rsidRDefault="006B46A0" w:rsidP="00A2561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246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โอกาสที่จะเกิด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ตัวเชื่อมต่อตรง 195"/>
                        <wps:cNvCnPr/>
                        <wps:spPr>
                          <a:xfrm flipV="1">
                            <a:off x="942975" y="1438275"/>
                            <a:ext cx="3838575" cy="952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5" name="ลูกศรเชื่อมต่อแบบตรง 196"/>
                        <wps:cNvCnPr/>
                        <wps:spPr>
                          <a:xfrm>
                            <a:off x="4800600" y="1009650"/>
                            <a:ext cx="0" cy="84772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086225" y="1895475"/>
                            <a:ext cx="137160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6A0" w:rsidRPr="00E22469" w:rsidRDefault="006B46A0" w:rsidP="00A25619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ความเสี่ยงที่ยอมรับได้</w:t>
                              </w:r>
                            </w:p>
                            <w:p w:rsidR="006B46A0" w:rsidRPr="00E22469" w:rsidRDefault="006B46A0" w:rsidP="00A25619">
                              <w:pPr>
                                <w:pStyle w:val="a3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038600" y="723900"/>
                            <a:ext cx="15716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6A0" w:rsidRPr="00E22469" w:rsidRDefault="006B46A0" w:rsidP="00A25619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ความเสี่ยงที่ยอมรับไม่ได้</w:t>
                              </w:r>
                            </w:p>
                            <w:p w:rsidR="006B46A0" w:rsidRPr="00E22469" w:rsidRDefault="006B46A0" w:rsidP="00A25619">
                              <w:pPr>
                                <w:pStyle w:val="a3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0" o:spid="_x0000_s1065" style="position:absolute;left:0;text-align:left;margin-left:21pt;margin-top:.65pt;width:441.75pt;height:297.75pt;z-index:251718656;mso-position-horizontal-relative:margin;mso-width-relative:margin;mso-height-relative:margin" coordsize="56102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">
                <v:rect id="Rectangle 142" o:spid="_x0000_s1066" style="position:absolute;width:15646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" filled="f" stroked="f">
                  <v:textbox>
                    <w:txbxContent>
                      <w:p w:rsidR="006B46A0" w:rsidRPr="00E22469" w:rsidRDefault="006B46A0" w:rsidP="00A25619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ผลกระทบ/</w:t>
                        </w:r>
                        <w:r w:rsidRPr="00E2246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ความรุนแรง</w:t>
                        </w:r>
                      </w:p>
                      <w:p w:rsidR="006B46A0" w:rsidRPr="00E22469" w:rsidRDefault="006B46A0" w:rsidP="00A25619">
                        <w:pPr>
                          <w:pStyle w:val="a3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group id="Group 1899" o:spid="_x0000_s1067" style="position:absolute;left:4191;top:2952;width:36023;height:33223" coordorigin="2751,4626" coordsize="6781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rect id="Rectangle 174" o:spid="_x0000_s1068" style="position:absolute;left:3746;top:9688;width:5786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zAd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ZJLA/Uw8AnJxAwAA//8DAFBLAQItABQABgAIAAAAIQDb4fbL7gAAAIUBAAATAAAAAAAAAAAA&#10;AAAAAAAAAABbQ29udGVudF9UeXBlc10ueG1sUEsBAi0AFAAGAAgAAAAhAFr0LFu/AAAAFQEAAAsA&#10;AAAAAAAAAAAAAAAAHwEAAF9yZWxzLy5yZWxzUEsBAi0AFAAGAAgAAAAhAPnfMB3EAAAA3AAAAA8A&#10;AAAAAAAAAAAAAAAABwIAAGRycy9kb3ducmV2LnhtbFBLBQYAAAAAAwADALcAAAD4AgAAAAA=&#10;" stroked="f">
                    <v:textbox>
                      <w:txbxContent>
                        <w:p w:rsidR="006B46A0" w:rsidRPr="00D51C2E" w:rsidRDefault="006B46A0" w:rsidP="00A25619">
                          <w:pPr>
                            <w:spacing w:before="240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  </w:t>
                          </w: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             2            3           4            5    </w:t>
                          </w:r>
                        </w:p>
                      </w:txbxContent>
                    </v:textbox>
                  </v:rect>
                  <v:rect id="Rectangle 143" o:spid="_x0000_s1069" style="position:absolute;left:2751;top:4626;width:99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WG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" stroked="f">
                    <v:textbox>
                      <w:txbxContent>
                        <w:p w:rsidR="006B46A0" w:rsidRPr="00D51C2E" w:rsidRDefault="006B46A0" w:rsidP="00A25619">
                          <w:pPr>
                            <w:spacing w:before="24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44" o:spid="_x0000_s1070" style="position:absolute;left:2751;top:5698;width:99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3y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" stroked="f">
                    <v:textbox>
                      <w:txbxContent>
                        <w:p w:rsidR="006B46A0" w:rsidRPr="00D51C2E" w:rsidRDefault="006B46A0" w:rsidP="00A25619">
                          <w:pPr>
                            <w:spacing w:before="24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45" o:spid="_x0000_s1071" style="position:absolute;left:2751;top:6770;width:99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hp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" stroked="f">
                    <v:textbox>
                      <w:txbxContent>
                        <w:p w:rsidR="006B46A0" w:rsidRPr="00D51C2E" w:rsidRDefault="006B46A0" w:rsidP="00A25619">
                          <w:pPr>
                            <w:spacing w:before="24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46" o:spid="_x0000_s1072" style="position:absolute;left:2751;top:7842;width:99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Ye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" stroked="f">
                    <v:textbox>
                      <w:txbxContent>
                        <w:p w:rsidR="006B46A0" w:rsidRPr="00D51C2E" w:rsidRDefault="006B46A0" w:rsidP="00A25619">
                          <w:pPr>
                            <w:spacing w:before="24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47" o:spid="_x0000_s1073" style="position:absolute;left:2751;top:8914;width:99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OF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" stroked="f">
                    <v:textbox>
                      <w:txbxContent>
                        <w:p w:rsidR="006B46A0" w:rsidRPr="00D51C2E" w:rsidRDefault="006B46A0" w:rsidP="00A25619">
                          <w:pPr>
                            <w:spacing w:before="24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51C2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49" o:spid="_x0000_s1074" style="position:absolute;left:3743;top:4626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" fillcolor="#ed7d31">
                    <v:textbox>
                      <w:txbxContent>
                        <w:p w:rsidR="006B46A0" w:rsidRPr="00A25619" w:rsidRDefault="006B46A0" w:rsidP="00A25619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19</w:t>
                          </w:r>
                        </w:p>
                      </w:txbxContent>
                    </v:textbox>
                  </v:rect>
                  <v:rect id="Rectangle 150" o:spid="_x0000_s1075" style="position:absolute;left:3743;top:5698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" fillcolor="#ed7d31">
                    <v:textbox>
                      <w:txbxContent>
                        <w:p w:rsidR="006B46A0" w:rsidRPr="00A25619" w:rsidRDefault="006B46A0" w:rsidP="00A25619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51" o:spid="_x0000_s1076" style="position:absolute;left:3743;top:6770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152" o:spid="_x0000_s1077" style="position:absolute;left:3743;top:7842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" fillcolor="#548235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53" o:spid="_x0000_s1078" style="position:absolute;left:3743;top:8914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" fillcolor="#548235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54" o:spid="_x0000_s1079" style="position:absolute;left:4901;top:4626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" fillcolor="#ed7d31">
                    <v:textbox>
                      <w:txbxContent>
                        <w:p w:rsidR="006B46A0" w:rsidRPr="00A25619" w:rsidRDefault="006B46A0" w:rsidP="00A25619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156" o:spid="_x0000_s1080" style="position:absolute;left:4901;top:6770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157" o:spid="_x0000_s1081" style="position:absolute;left:4901;top:7842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" fillcolor="#548235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58" o:spid="_x0000_s1082" style="position:absolute;left:4901;top:8914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" fillcolor="#548235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  <w:cs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59" o:spid="_x0000_s1083" style="position:absolute;left:6059;top:4626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" fillcolor="#ed7d31">
                    <v:textbox>
                      <w:txbxContent>
                        <w:p w:rsidR="006B46A0" w:rsidRPr="00A25619" w:rsidRDefault="006B46A0" w:rsidP="00A25619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160" o:spid="_x0000_s1084" style="position:absolute;left:6059;top:5698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" fillcolor="#ed7d31" strokecolor="#4e6128">
                    <v:textbox>
                      <w:txbxContent>
                        <w:p w:rsidR="006B46A0" w:rsidRPr="00A25619" w:rsidRDefault="006B46A0" w:rsidP="00A25619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18</w:t>
                          </w:r>
                        </w:p>
                      </w:txbxContent>
                    </v:textbox>
                  </v:rect>
                  <v:rect id="Rectangle 161" o:spid="_x0000_s1085" style="position:absolute;left:6059;top:6770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162" o:spid="_x0000_s1086" style="position:absolute;left:6059;top:7842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63" o:spid="_x0000_s1087" style="position:absolute;left:6059;top:8914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  <w:cs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64" o:spid="_x0000_s1088" style="position:absolute;left:7217;top:4626;width:115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" fillcolor="#c0504d">
                    <v:textbox>
                      <w:txbxContent>
                        <w:p w:rsidR="006B46A0" w:rsidRPr="00A25619" w:rsidRDefault="006B46A0" w:rsidP="00A25619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24</w:t>
                          </w:r>
                        </w:p>
                      </w:txbxContent>
                    </v:textbox>
                  </v:rect>
                  <v:rect id="Rectangle 165" o:spid="_x0000_s1089" style="position:absolute;left:7217;top:5698;width:115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" fillcolor="#c0504d">
                    <v:textbox>
                      <w:txbxContent>
                        <w:p w:rsidR="006B46A0" w:rsidRPr="00A25619" w:rsidRDefault="006B46A0" w:rsidP="00A25619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22</w:t>
                          </w:r>
                        </w:p>
                      </w:txbxContent>
                    </v:textbox>
                  </v:rect>
                  <v:rect id="Rectangle 166" o:spid="_x0000_s1090" style="position:absolute;left:7217;top:6770;width:115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167" o:spid="_x0000_s1091" style="position:absolute;left:7217;top:7842;width:115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68" o:spid="_x0000_s1092" style="position:absolute;left:7217;top:8914;width:115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69" o:spid="_x0000_s1093" style="position:absolute;left:8374;top:4626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" fillcolor="#c0504d">
                    <v:textbox>
                      <w:txbxContent>
                        <w:p w:rsidR="006B46A0" w:rsidRPr="00A25619" w:rsidRDefault="006B46A0" w:rsidP="00A25619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25</w:t>
                          </w:r>
                        </w:p>
                      </w:txbxContent>
                    </v:textbox>
                  </v:rect>
                  <v:rect id="Rectangle 170" o:spid="_x0000_s1094" style="position:absolute;left:8374;top:5698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" fillcolor="#c0504d">
                    <v:textbox>
                      <w:txbxContent>
                        <w:p w:rsidR="006B46A0" w:rsidRPr="00A25619" w:rsidRDefault="006B46A0" w:rsidP="00A25619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23</w:t>
                          </w:r>
                        </w:p>
                      </w:txbxContent>
                    </v:textbox>
                  </v:rect>
                  <v:rect id="Rectangle 171" o:spid="_x0000_s1095" style="position:absolute;left:8374;top:6770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172" o:spid="_x0000_s1096" style="position:absolute;left:8374;top:7842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73" o:spid="_x0000_s1097" style="position:absolute;left:8374;top:8914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" fillcolor="#ffc000">
                    <v:textbox>
                      <w:txbxContent>
                        <w:p w:rsidR="006B46A0" w:rsidRPr="00A25619" w:rsidRDefault="006B46A0" w:rsidP="00A25619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sz w:val="60"/>
                              <w:szCs w:val="60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55" o:spid="_x0000_s1098" style="position:absolute;left:4901;top:5698;width:115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" fillcolor="#ed7d31" strokecolor="#4e6128">
                    <v:textbox>
                      <w:txbxContent>
                        <w:p w:rsidR="006B46A0" w:rsidRPr="00A25619" w:rsidRDefault="006B46A0" w:rsidP="00A25619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</w:pPr>
                          <w:r w:rsidRPr="00A25619">
                            <w:rPr>
                              <w:rFonts w:ascii="TH SarabunPSK" w:hAnsi="TH SarabunPSK" w:cs="TH SarabunPSK"/>
                              <w:color w:val="FFFFFF"/>
                              <w:sz w:val="60"/>
                              <w:szCs w:val="60"/>
                            </w:rPr>
                            <w:t>17</w:t>
                          </w:r>
                        </w:p>
                      </w:txbxContent>
                    </v:textbox>
                  </v:rect>
                </v:group>
                <v:rect id="Rectangle 140" o:spid="_x0000_s1099" style="position:absolute;left:19111;top:34671;width:101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" filled="f" stroked="f">
                  <v:textbox>
                    <w:txbxContent>
                      <w:p w:rsidR="006B46A0" w:rsidRPr="00E22469" w:rsidRDefault="006B46A0" w:rsidP="00A2561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2246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โอกาสที่จะเกิด</w:t>
                        </w:r>
                      </w:p>
                    </w:txbxContent>
                  </v:textbox>
                </v:rect>
                <v:line id="ตัวเชื่อมต่อตรง 195" o:spid="_x0000_s1100" style="position:absolute;flip:y;visibility:visible;mso-wrap-style:square" from="9429,14382" to="47815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" strokecolor="red" strokeweight="3pt">
                  <v:stroke joinstyle="miter"/>
                </v:line>
                <v:shape id="ลูกศรเชื่อมต่อแบบตรง 196" o:spid="_x0000_s1101" type="#_x0000_t32" style="position:absolute;left:48006;top:10096;width:0;height:8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" strokecolor="red" strokeweight="3pt">
                  <v:stroke startarrow="block" endarrow="block" joinstyle="miter"/>
                </v:shape>
                <v:rect id="Rectangle 142" o:spid="_x0000_s1102" style="position:absolute;left:40862;top:18954;width:13716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" filled="f" stroked="f">
                  <v:textbox>
                    <w:txbxContent>
                      <w:p w:rsidR="006B46A0" w:rsidRPr="00E22469" w:rsidRDefault="006B46A0" w:rsidP="00A25619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ความเสี่ยงที่ยอมรับได้</w:t>
                        </w:r>
                      </w:p>
                      <w:p w:rsidR="006B46A0" w:rsidRPr="00E22469" w:rsidRDefault="006B46A0" w:rsidP="00A25619">
                        <w:pPr>
                          <w:pStyle w:val="a3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42" o:spid="_x0000_s1103" style="position:absolute;left:40386;top:7239;width:15716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" filled="f" stroked="f">
                  <v:textbox>
                    <w:txbxContent>
                      <w:p w:rsidR="006B46A0" w:rsidRPr="00E22469" w:rsidRDefault="006B46A0" w:rsidP="00A25619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ความเสี่ยงที่ยอมรับไม่ได้</w:t>
                        </w:r>
                      </w:p>
                      <w:p w:rsidR="006B46A0" w:rsidRPr="00E22469" w:rsidRDefault="006B46A0" w:rsidP="00A25619">
                        <w:pPr>
                          <w:pStyle w:val="a3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" w:hAnsi="Angsana New" w:cs="Angsana New"/>
          <w:sz w:val="32"/>
          <w:szCs w:val="32"/>
          <w:lang w:val="en-SG" w:eastAsia="en-SG"/>
        </w:rPr>
      </w:pPr>
    </w:p>
    <w:p w:rsidR="00A25619" w:rsidRPr="00A25619" w:rsidRDefault="00C446F1" w:rsidP="00A25619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" w:hAnsi="Angsana New" w:cs="Angsana New"/>
          <w:sz w:val="32"/>
          <w:szCs w:val="32"/>
          <w:lang w:val="en-SG" w:eastAsia="en-S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202565</wp:posOffset>
                </wp:positionV>
                <wp:extent cx="3166110" cy="2611120"/>
                <wp:effectExtent l="0" t="0" r="0" b="0"/>
                <wp:wrapNone/>
                <wp:docPr id="215" name="Group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2611120"/>
                          <a:chOff x="4125" y="1875"/>
                          <a:chExt cx="3796" cy="3165"/>
                        </a:xfrm>
                      </wpg:grpSpPr>
                      <wps:wsp>
                        <wps:cNvPr id="216" name="AutoShape 991"/>
                        <wps:cNvCnPr>
                          <a:cxnSpLocks noChangeShapeType="1"/>
                        </wps:cNvCnPr>
                        <wps:spPr bwMode="auto">
                          <a:xfrm>
                            <a:off x="4380" y="187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7" name="AutoShape 976"/>
                        <wps:cNvCnPr>
                          <a:cxnSpLocks noChangeShapeType="1"/>
                        </wps:cNvCnPr>
                        <wps:spPr bwMode="auto">
                          <a:xfrm>
                            <a:off x="4343" y="2893"/>
                            <a:ext cx="742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8" name="AutoShape 977"/>
                        <wps:cNvCnPr>
                          <a:cxnSpLocks noChangeShapeType="1"/>
                        </wps:cNvCnPr>
                        <wps:spPr bwMode="auto">
                          <a:xfrm>
                            <a:off x="5107" y="2869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9" name="AutoShape 978"/>
                        <wps:cNvCnPr>
                          <a:cxnSpLocks noChangeShapeType="1"/>
                        </wps:cNvCnPr>
                        <wps:spPr bwMode="auto">
                          <a:xfrm>
                            <a:off x="5083" y="3523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0" name="AutoShape 979"/>
                        <wps:cNvCnPr>
                          <a:cxnSpLocks noChangeShapeType="1"/>
                        </wps:cNvCnPr>
                        <wps:spPr bwMode="auto">
                          <a:xfrm>
                            <a:off x="5834" y="3499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1" name="AutoShape 981"/>
                        <wps:cNvCnPr>
                          <a:cxnSpLocks noChangeShapeType="1"/>
                        </wps:cNvCnPr>
                        <wps:spPr bwMode="auto">
                          <a:xfrm>
                            <a:off x="5810" y="4153"/>
                            <a:ext cx="759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2" name="AutoShape 982"/>
                        <wps:cNvCnPr>
                          <a:cxnSpLocks noChangeShapeType="1"/>
                        </wps:cNvCnPr>
                        <wps:spPr bwMode="auto">
                          <a:xfrm>
                            <a:off x="6569" y="4129"/>
                            <a:ext cx="0" cy="654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3" name="AutoShape 99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863" y="2384"/>
                            <a:ext cx="1018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4" name="AutoShape 99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25" y="1875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225" name="Group 998"/>
                        <wpg:cNvGrpSpPr>
                          <a:grpSpLocks/>
                        </wpg:cNvGrpSpPr>
                        <wpg:grpSpPr bwMode="auto">
                          <a:xfrm rot="5400000">
                            <a:off x="7666" y="4784"/>
                            <a:ext cx="510" cy="1"/>
                            <a:chOff x="4365" y="2115"/>
                            <a:chExt cx="510" cy="0"/>
                          </a:xfrm>
                        </wpg:grpSpPr>
                        <wps:wsp>
                          <wps:cNvPr id="226" name="AutoShape 9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0" y="2115"/>
                              <a:ext cx="255" cy="0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AutoShape 9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65" y="2115"/>
                              <a:ext cx="315" cy="0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8" name="AutoShape 1000"/>
                        <wps:cNvCnPr>
                          <a:cxnSpLocks noChangeShapeType="1"/>
                        </wps:cNvCnPr>
                        <wps:spPr bwMode="auto">
                          <a:xfrm>
                            <a:off x="6539" y="4783"/>
                            <a:ext cx="1366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D694F" id="Group 1003" o:spid="_x0000_s1026" style="position:absolute;margin-left:121.3pt;margin-top:15.95pt;width:249.3pt;height:205.6pt;z-index:251717632" coordorigin="4125,1875" coordsize="3796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">
                <v:shape id="AutoShape 991" o:spid="_x0000_s1027" type="#_x0000_t32" style="position:absolute;left:4380;top:187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" stroked="f" strokecolor="red" strokeweight="3pt">
                  <v:stroke endarrow="block"/>
                </v:shape>
                <v:shape id="AutoShape 976" o:spid="_x0000_s1028" type="#_x0000_t32" style="position:absolute;left:4343;top:2893;width:7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" stroked="f" strokecolor="red" strokeweight="2.25pt"/>
                <v:shape id="AutoShape 977" o:spid="_x0000_s1029" type="#_x0000_t32" style="position:absolute;left:5107;top:2869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" stroked="f" strokecolor="red" strokeweight="2.25pt"/>
                <v:shape id="AutoShape 978" o:spid="_x0000_s1030" type="#_x0000_t32" style="position:absolute;left:5083;top:3523;width: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" stroked="f" strokecolor="red" strokeweight="2.25pt"/>
                <v:shape id="AutoShape 979" o:spid="_x0000_s1031" type="#_x0000_t32" style="position:absolute;left:5834;top:3499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" stroked="f" strokecolor="red" strokeweight="2.25pt"/>
                <v:shape id="AutoShape 981" o:spid="_x0000_s1032" type="#_x0000_t32" style="position:absolute;left:5810;top:4153;width:7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" stroked="f" strokecolor="red" strokeweight="2.25pt"/>
                <v:shape id="AutoShape 982" o:spid="_x0000_s1033" type="#_x0000_t32" style="position:absolute;left:6569;top:4129;width:0;height: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" stroked="f" strokecolor="red" strokeweight="2.25pt"/>
                <v:shape id="AutoShape 994" o:spid="_x0000_s1034" type="#_x0000_t32" style="position:absolute;left:3863;top:2384;width:1018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" stroked="f" strokecolor="red" strokeweight="2.25pt"/>
                <v:shape id="AutoShape 995" o:spid="_x0000_s1035" type="#_x0000_t32" style="position:absolute;left:4125;top:1875;width:3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" stroked="f" strokecolor="red" strokeweight="3pt">
                  <v:stroke endarrow="block"/>
                </v:shape>
                <v:group id="Group 998" o:spid="_x0000_s1036" style="position:absolute;left:7666;top:4784;width:510;height:1;rotation:90" coordorigin="4365,2115" coordsize="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">
                  <v:shape id="AutoShape 996" o:spid="_x0000_s1037" type="#_x0000_t32" style="position:absolute;left:4620;top:211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" stroked="f" strokecolor="red" strokeweight="3pt">
                    <v:stroke endarrow="block"/>
                  </v:shape>
                  <v:shape id="AutoShape 997" o:spid="_x0000_s1038" type="#_x0000_t32" style="position:absolute;left:4365;top:2115;width:3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" stroked="f" strokecolor="red" strokeweight="3pt">
                    <v:stroke endarrow="block"/>
                  </v:shape>
                </v:group>
                <v:shape id="AutoShape 1000" o:spid="_x0000_s1039" type="#_x0000_t32" style="position:absolute;left:6539;top:4783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" stroked="f" strokecolor="red" strokeweight="2.25pt"/>
              </v:group>
            </w:pict>
          </mc:Fallback>
        </mc:AlternateContent>
      </w: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" w:hAnsi="Angsana New" w:cs="Angsana New"/>
          <w:sz w:val="32"/>
          <w:szCs w:val="32"/>
          <w:lang w:val="en-SG" w:eastAsia="en-SG"/>
        </w:rPr>
      </w:pP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" w:hAnsi="Angsana New" w:cs="Angsana New"/>
          <w:sz w:val="16"/>
          <w:szCs w:val="16"/>
          <w:cs/>
          <w:lang w:val="en-SG" w:eastAsia="en-SG"/>
        </w:rPr>
      </w:pP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-Bold" w:hAnsi="Angsana New" w:cs="Angsana New"/>
          <w:b/>
          <w:bCs/>
          <w:sz w:val="32"/>
          <w:szCs w:val="32"/>
          <w:cs/>
          <w:lang w:eastAsia="en-SG"/>
        </w:rPr>
      </w:pPr>
      <w:r w:rsidRPr="00A25619">
        <w:rPr>
          <w:rFonts w:ascii="Angsana New" w:eastAsia="AngsanaNew-Bold" w:hAnsi="Angsana New" w:cs="Angsana New" w:hint="cs"/>
          <w:b/>
          <w:bCs/>
          <w:sz w:val="32"/>
          <w:szCs w:val="32"/>
          <w:cs/>
          <w:lang w:eastAsia="en-SG"/>
        </w:rPr>
        <w:t xml:space="preserve">                                                                                                                  </w:t>
      </w: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eastAsia="AngsanaNew-Bold" w:hAnsi="Angsana New" w:cs="Angsana New"/>
          <w:b/>
          <w:bCs/>
          <w:sz w:val="32"/>
          <w:szCs w:val="32"/>
          <w:lang w:eastAsia="en-SG"/>
        </w:rPr>
      </w:pPr>
    </w:p>
    <w:p w:rsidR="00A25619" w:rsidRPr="00A25619" w:rsidRDefault="00C446F1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lang w:val="en-SG" w:eastAsia="en-S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-4297680</wp:posOffset>
                </wp:positionH>
                <wp:positionV relativeFrom="paragraph">
                  <wp:posOffset>106045</wp:posOffset>
                </wp:positionV>
                <wp:extent cx="628650" cy="285750"/>
                <wp:effectExtent l="0" t="0" r="0" b="0"/>
                <wp:wrapNone/>
                <wp:docPr id="21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CD32" id="Rectangle 141" o:spid="_x0000_s1026" style="position:absolute;margin-left:-338.4pt;margin-top:8.35pt;width:49.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"/>
            </w:pict>
          </mc:Fallback>
        </mc:AlternateContent>
      </w: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lang w:eastAsia="en-SG"/>
        </w:rPr>
      </w:pPr>
      <w:r w:rsidRPr="00A25619">
        <w:rPr>
          <w:rFonts w:ascii="Angsana New" w:hAnsi="Angsana New" w:cs="Angsana New"/>
          <w:sz w:val="32"/>
          <w:szCs w:val="32"/>
          <w:cs/>
          <w:lang w:val="en-SG" w:eastAsia="en-SG"/>
        </w:rPr>
        <w:t xml:space="preserve">                                                                                                                                                 </w:t>
      </w: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lang w:eastAsia="en-SG"/>
        </w:rPr>
      </w:pP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cs/>
          <w:lang w:val="en-SG" w:eastAsia="en-SG"/>
        </w:rPr>
      </w:pP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lang w:eastAsia="en-SG"/>
        </w:rPr>
      </w:pPr>
      <w:r w:rsidRPr="00A25619">
        <w:rPr>
          <w:rFonts w:ascii="Angsana New" w:hAnsi="Angsana New" w:cs="Angsana New" w:hint="cs"/>
          <w:sz w:val="32"/>
          <w:szCs w:val="32"/>
          <w:cs/>
          <w:lang w:val="en-SG" w:eastAsia="en-SG"/>
        </w:rPr>
        <w:t xml:space="preserve">                                                                                                            </w:t>
      </w: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cs/>
          <w:lang w:val="en-SG" w:eastAsia="en-SG"/>
        </w:rPr>
      </w:pP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lang w:eastAsia="en-SG"/>
        </w:rPr>
      </w:pP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18"/>
          <w:szCs w:val="18"/>
          <w:cs/>
          <w:lang w:val="en-SG" w:eastAsia="en-SG"/>
        </w:rPr>
      </w:pPr>
    </w:p>
    <w:p w:rsidR="00A25619" w:rsidRPr="00A25619" w:rsidRDefault="00A25619" w:rsidP="00A25619">
      <w:pPr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18"/>
          <w:szCs w:val="18"/>
          <w:lang w:eastAsia="en-SG"/>
        </w:rPr>
      </w:pPr>
    </w:p>
    <w:p w:rsidR="004240F0" w:rsidRDefault="004240F0" w:rsidP="00A25619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25619" w:rsidRDefault="00A25619" w:rsidP="00A25619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25619" w:rsidRDefault="001420C6" w:rsidP="00A25619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120294</wp:posOffset>
                </wp:positionV>
                <wp:extent cx="3158490" cy="1865630"/>
                <wp:effectExtent l="0" t="0" r="22860" b="20320"/>
                <wp:wrapNone/>
                <wp:docPr id="20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8490" cy="1865630"/>
                          <a:chOff x="6481" y="10950"/>
                          <a:chExt cx="4974" cy="2938"/>
                        </a:xfrm>
                      </wpg:grpSpPr>
                      <wps:wsp>
                        <wps:cNvPr id="20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81" y="10950"/>
                            <a:ext cx="3874" cy="2938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B46A0" w:rsidRPr="00194C97" w:rsidRDefault="006B46A0" w:rsidP="004D2874">
                              <w:pPr>
                                <w:pStyle w:val="a3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94C9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เหตุการณ์เสี่ยง ด้านปฏิบัติงาน</w:t>
                              </w:r>
                            </w:p>
                            <w:p w:rsidR="006B46A0" w:rsidRPr="00194C97" w:rsidRDefault="006B46A0" w:rsidP="00A25619">
                              <w:pPr>
                                <w:pStyle w:val="a3"/>
                                <w:spacing w:after="240"/>
                                <w:ind w:firstLine="14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94C97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1</w:t>
                              </w:r>
                              <w:r w:rsidRPr="00194C9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.ทรัพยากรสารนิเทศและทรัพย์สิน(สำนักหอสมุดกลาง)เกิดการชำรุด สูญหาย</w:t>
                              </w:r>
                            </w:p>
                            <w:p w:rsidR="006B46A0" w:rsidRPr="00194C97" w:rsidRDefault="006B46A0" w:rsidP="00A25619">
                              <w:pPr>
                                <w:pStyle w:val="a3"/>
                                <w:spacing w:after="240"/>
                                <w:ind w:firstLine="14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94C97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2</w:t>
                              </w:r>
                              <w:r w:rsidRPr="00194C9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.ระบบสารสนเทศด้านการประกันคุณภาพการศึกษา</w:t>
                              </w:r>
                            </w:p>
                            <w:p w:rsidR="006B46A0" w:rsidRPr="00194C97" w:rsidRDefault="006B46A0" w:rsidP="004D2874">
                              <w:pPr>
                                <w:pStyle w:val="a3"/>
                                <w:ind w:firstLine="14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94C97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</w:t>
                              </w:r>
                              <w:r w:rsidRPr="00194C9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.การแก้ไขเกรด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526" y="11393"/>
                            <a:ext cx="604" cy="53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6A0" w:rsidRPr="00194C97" w:rsidRDefault="006B46A0" w:rsidP="00A2561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194C97">
                                <w:rPr>
                                  <w:rFonts w:ascii="TH SarabunPSK" w:hAnsi="TH SarabunPSK" w:cs="TH SarabunPSK"/>
                                  <w:color w:val="FFFFFF"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AutoShape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6" y="11638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481" y="12374"/>
                            <a:ext cx="625" cy="544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6A0" w:rsidRPr="00194C97" w:rsidRDefault="006B46A0" w:rsidP="00A2561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194C97">
                                <w:rPr>
                                  <w:rFonts w:ascii="TH SarabunPSK" w:hAnsi="TH SarabunPSK" w:cs="TH SarabunPSK"/>
                                  <w:color w:val="FFFFFF"/>
                                  <w:sz w:val="32"/>
                                  <w:szCs w:val="32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AutoShape 2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6" y="12641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481" y="13231"/>
                            <a:ext cx="625" cy="57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9525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6A0" w:rsidRPr="00194C97" w:rsidRDefault="006B46A0" w:rsidP="00A2561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194C97">
                                <w:rPr>
                                  <w:rFonts w:ascii="TH SarabunPSK" w:hAnsi="TH SarabunPSK" w:cs="TH SarabunPSK"/>
                                  <w:color w:val="FFFFFF"/>
                                  <w:sz w:val="32"/>
                                  <w:szCs w:val="32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106" y="13542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104" style="position:absolute;left:0;text-align:left;margin-left:0;margin-top:9.45pt;width:248.7pt;height:146.9pt;z-index:251714560;mso-position-horizontal:center;mso-position-horizontal-relative:page" coordorigin="6481,10950" coordsize="4974,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">
                <v:rect id="Rectangle 142" o:spid="_x0000_s1105" style="position:absolute;left:7581;top:10950;width:3874;height:2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" filled="f" strokeweight=".25pt">
                  <v:textbox>
                    <w:txbxContent>
                      <w:p w:rsidR="006B46A0" w:rsidRPr="00194C97" w:rsidRDefault="006B46A0" w:rsidP="004D2874">
                        <w:pPr>
                          <w:pStyle w:val="a3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4C97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เหตุการณ์เสี่ยง ด้านปฏิบัติงาน</w:t>
                        </w:r>
                      </w:p>
                      <w:p w:rsidR="006B46A0" w:rsidRPr="00194C97" w:rsidRDefault="006B46A0" w:rsidP="00A25619">
                        <w:pPr>
                          <w:pStyle w:val="a3"/>
                          <w:spacing w:after="240"/>
                          <w:ind w:firstLine="142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94C97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194C9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.ทรัพยากรสารนิเทศและทรัพย์สิน(สำนักหอสมุดกลาง)เกิดการชำรุด สูญหาย</w:t>
                        </w:r>
                      </w:p>
                      <w:p w:rsidR="006B46A0" w:rsidRPr="00194C97" w:rsidRDefault="006B46A0" w:rsidP="00A25619">
                        <w:pPr>
                          <w:pStyle w:val="a3"/>
                          <w:spacing w:after="240"/>
                          <w:ind w:firstLine="142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94C97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194C9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.ระบบสารสนเทศด้านการประกันคุณภาพการศึกษา</w:t>
                        </w:r>
                      </w:p>
                      <w:p w:rsidR="006B46A0" w:rsidRPr="00194C97" w:rsidRDefault="006B46A0" w:rsidP="004D2874">
                        <w:pPr>
                          <w:pStyle w:val="a3"/>
                          <w:ind w:firstLine="142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94C97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</w:t>
                        </w:r>
                        <w:r w:rsidRPr="00194C9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.การแก้ไขเกรด</w:t>
                        </w:r>
                      </w:p>
                    </w:txbxContent>
                  </v:textbox>
                </v:rect>
                <v:rect id="Rectangle 165" o:spid="_x0000_s1106" style="position:absolute;left:6526;top:11393;width:604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" fillcolor="#c0504d">
                  <v:textbox>
                    <w:txbxContent>
                      <w:p w:rsidR="006B46A0" w:rsidRPr="00194C97" w:rsidRDefault="006B46A0" w:rsidP="00A25619">
                        <w:pPr>
                          <w:jc w:val="center"/>
                          <w:rPr>
                            <w:rFonts w:ascii="TH SarabunPSK" w:hAnsi="TH SarabunPSK" w:cs="TH SarabunPSK"/>
                            <w:color w:val="FFFFFF"/>
                            <w:sz w:val="32"/>
                            <w:szCs w:val="32"/>
                          </w:rPr>
                        </w:pPr>
                        <w:r w:rsidRPr="00194C97">
                          <w:rPr>
                            <w:rFonts w:ascii="TH SarabunPSK" w:hAnsi="TH SarabunPSK" w:cs="TH SarabunPSK"/>
                            <w:color w:val="FFFFFF"/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rect>
                <v:shape id="AutoShape 211" o:spid="_x0000_s1107" type="#_x0000_t32" style="position:absolute;left:7116;top:11638;width:4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">
                  <v:stroke endarrow="block"/>
                </v:shape>
                <v:rect id="Rectangle 159" o:spid="_x0000_s1108" style="position:absolute;left:6481;top:12374;width:625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" fillcolor="#ed7d31">
                  <v:textbox>
                    <w:txbxContent>
                      <w:p w:rsidR="006B46A0" w:rsidRPr="00194C97" w:rsidRDefault="006B46A0" w:rsidP="00A25619">
                        <w:pPr>
                          <w:jc w:val="center"/>
                          <w:rPr>
                            <w:rFonts w:ascii="TH SarabunPSK" w:hAnsi="TH SarabunPSK" w:cs="TH SarabunPSK"/>
                            <w:color w:val="FFFFFF"/>
                            <w:sz w:val="32"/>
                            <w:szCs w:val="32"/>
                          </w:rPr>
                        </w:pPr>
                        <w:r w:rsidRPr="00194C97">
                          <w:rPr>
                            <w:rFonts w:ascii="TH SarabunPSK" w:hAnsi="TH SarabunPSK" w:cs="TH SarabunPSK"/>
                            <w:color w:val="FFFFFF"/>
                            <w:sz w:val="32"/>
                            <w:szCs w:val="32"/>
                          </w:rPr>
                          <w:t>21</w:t>
                        </w:r>
                      </w:p>
                    </w:txbxContent>
                  </v:textbox>
                </v:rect>
                <v:shape id="AutoShape 214" o:spid="_x0000_s1109" type="#_x0000_t32" style="position:absolute;left:7116;top:12641;width:4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">
                  <v:stroke endarrow="block"/>
                </v:shape>
                <v:rect id="Rectangle 155" o:spid="_x0000_s1110" style="position:absolute;left:6481;top:13231;width:62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" fillcolor="#ed7d31" strokecolor="#4e6128">
                  <v:textbox>
                    <w:txbxContent>
                      <w:p w:rsidR="006B46A0" w:rsidRPr="00194C97" w:rsidRDefault="006B46A0" w:rsidP="00A25619">
                        <w:pPr>
                          <w:jc w:val="center"/>
                          <w:rPr>
                            <w:rFonts w:ascii="TH SarabunPSK" w:hAnsi="TH SarabunPSK" w:cs="TH SarabunPSK"/>
                            <w:color w:val="FFFFFF"/>
                            <w:sz w:val="32"/>
                            <w:szCs w:val="32"/>
                          </w:rPr>
                        </w:pPr>
                        <w:r w:rsidRPr="00194C97">
                          <w:rPr>
                            <w:rFonts w:ascii="TH SarabunPSK" w:hAnsi="TH SarabunPSK" w:cs="TH SarabunPSK"/>
                            <w:color w:val="FFFFFF"/>
                            <w:sz w:val="32"/>
                            <w:szCs w:val="32"/>
                          </w:rPr>
                          <w:t>17</w:t>
                        </w:r>
                      </w:p>
                    </w:txbxContent>
                  </v:textbox>
                </v:rect>
                <v:shape id="AutoShape 216" o:spid="_x0000_s1111" type="#_x0000_t32" style="position:absolute;left:7106;top:13542;width:4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">
                  <v:stroke endarrow="block"/>
                </v:shape>
                <w10:wrap anchorx="page"/>
              </v:group>
            </w:pict>
          </mc:Fallback>
        </mc:AlternateContent>
      </w:r>
    </w:p>
    <w:p w:rsidR="00A25619" w:rsidRDefault="00A25619" w:rsidP="00A25619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25619" w:rsidRDefault="00A25619" w:rsidP="00A25619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25619" w:rsidRDefault="00A25619" w:rsidP="00A25619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25619" w:rsidRDefault="00A25619" w:rsidP="00A25619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25619" w:rsidRDefault="00A25619" w:rsidP="00A25619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40F0" w:rsidRDefault="004240F0" w:rsidP="001E6493">
      <w:pPr>
        <w:autoSpaceDE w:val="0"/>
        <w:autoSpaceDN w:val="0"/>
        <w:adjustRightInd w:val="0"/>
        <w:spacing w:line="240" w:lineRule="auto"/>
        <w:ind w:righ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40F0" w:rsidRDefault="004240F0" w:rsidP="001E6493">
      <w:pPr>
        <w:autoSpaceDE w:val="0"/>
        <w:autoSpaceDN w:val="0"/>
        <w:adjustRightInd w:val="0"/>
        <w:spacing w:line="240" w:lineRule="auto"/>
        <w:ind w:righ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40DF" w:rsidRDefault="003540DF" w:rsidP="004240F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540DF" w:rsidRDefault="003540DF" w:rsidP="004240F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540DF" w:rsidRDefault="003540DF" w:rsidP="004240F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D2874" w:rsidRDefault="004D2874" w:rsidP="004240F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D2874" w:rsidRDefault="004D2874" w:rsidP="004240F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D2874" w:rsidRDefault="004D2874" w:rsidP="004240F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25619" w:rsidRDefault="00A25619" w:rsidP="004240F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446F1" w:rsidRDefault="00C446F1" w:rsidP="004240F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240F0" w:rsidRPr="00194C97" w:rsidRDefault="004240F0" w:rsidP="00A8676C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462304" w:rsidRPr="00A8676C" w:rsidRDefault="00B61C65" w:rsidP="004240F0">
      <w:pPr>
        <w:pStyle w:val="a3"/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81347B" w:rsidRPr="00A8676C">
        <w:rPr>
          <w:rFonts w:ascii="TH SarabunPSK" w:hAnsi="TH SarabunPSK" w:cs="TH SarabunPSK"/>
          <w:b/>
          <w:bCs/>
          <w:sz w:val="32"/>
          <w:szCs w:val="32"/>
          <w:cs/>
        </w:rPr>
        <w:t>. ปัญหา</w:t>
      </w:r>
      <w:r w:rsidR="009C0570" w:rsidRPr="00A867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347B" w:rsidRPr="00A8676C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  <w:r w:rsidR="009C0570" w:rsidRPr="00A867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347B" w:rsidRPr="00A8676C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</w:p>
    <w:p w:rsidR="0081347B" w:rsidRPr="00A8676C" w:rsidRDefault="008D22A2" w:rsidP="00A8676C">
      <w:pPr>
        <w:pStyle w:val="a3"/>
        <w:rPr>
          <w:rFonts w:ascii="TH SarabunPSK" w:hAnsi="TH SarabunPSK" w:cs="TH SarabunPSK"/>
          <w:sz w:val="32"/>
          <w:szCs w:val="32"/>
        </w:rPr>
      </w:pPr>
      <w:r w:rsidRPr="00A867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676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1347B" w:rsidRPr="00A8676C">
        <w:rPr>
          <w:rFonts w:ascii="TH SarabunPSK" w:hAnsi="TH SarabunPSK" w:cs="TH SarabunPSK"/>
          <w:sz w:val="32"/>
          <w:szCs w:val="32"/>
          <w:cs/>
        </w:rPr>
        <w:t>จากการดำเนินการบริหารความเสี่ยงของสถาบัน ประจำปี</w:t>
      </w:r>
      <w:r w:rsidR="00E41BCA" w:rsidRPr="00A8676C">
        <w:rPr>
          <w:rFonts w:ascii="TH SarabunPSK" w:hAnsi="TH SarabunPSK" w:cs="TH SarabunPSK"/>
          <w:sz w:val="32"/>
          <w:szCs w:val="32"/>
          <w:cs/>
        </w:rPr>
        <w:t>งบประมาณ 25</w:t>
      </w:r>
      <w:r w:rsidR="001F4F39">
        <w:rPr>
          <w:rFonts w:ascii="TH SarabunPSK" w:hAnsi="TH SarabunPSK" w:cs="TH SarabunPSK" w:hint="cs"/>
          <w:sz w:val="32"/>
          <w:szCs w:val="32"/>
          <w:cs/>
        </w:rPr>
        <w:t>60</w:t>
      </w:r>
      <w:r w:rsidR="0081347B" w:rsidRPr="00A867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570" w:rsidRPr="00A8676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81347B" w:rsidRPr="00A8676C">
        <w:rPr>
          <w:rFonts w:ascii="TH SarabunPSK" w:hAnsi="TH SarabunPSK" w:cs="TH SarabunPSK"/>
          <w:sz w:val="32"/>
          <w:szCs w:val="32"/>
          <w:cs/>
        </w:rPr>
        <w:t>ข</w:t>
      </w:r>
      <w:r w:rsidR="009C0570" w:rsidRPr="00A8676C">
        <w:rPr>
          <w:rFonts w:ascii="TH SarabunPSK" w:hAnsi="TH SarabunPSK" w:cs="TH SarabunPSK"/>
          <w:sz w:val="32"/>
          <w:szCs w:val="32"/>
          <w:cs/>
        </w:rPr>
        <w:t>้</w:t>
      </w:r>
      <w:r w:rsidR="0081347B" w:rsidRPr="00A8676C">
        <w:rPr>
          <w:rFonts w:ascii="TH SarabunPSK" w:hAnsi="TH SarabunPSK" w:cs="TH SarabunPSK"/>
          <w:sz w:val="32"/>
          <w:szCs w:val="32"/>
          <w:cs/>
        </w:rPr>
        <w:t>อสรุปดังนี้</w:t>
      </w:r>
    </w:p>
    <w:p w:rsidR="001F4F39" w:rsidRDefault="001F4F39" w:rsidP="001F4F39">
      <w:pPr>
        <w:pStyle w:val="a3"/>
        <w:numPr>
          <w:ilvl w:val="0"/>
          <w:numId w:val="10"/>
        </w:num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เนื่องจากมีการปรับโครงสร้างองค์กรภายในสำนักงานอธิการบดี จึงต้องใช้เวลาในการปรับปรุงงานบริหารความเสี่ยงให้สอดคล้องกับการปรับโครงสร้างองค์กรดังกล่าว</w:t>
      </w:r>
    </w:p>
    <w:p w:rsidR="001F4F39" w:rsidRPr="001F4F39" w:rsidRDefault="001F4F39" w:rsidP="001F4F39">
      <w:pPr>
        <w:pStyle w:val="a3"/>
        <w:numPr>
          <w:ilvl w:val="0"/>
          <w:numId w:val="10"/>
        </w:num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การดำเนินการติดตามผลการบริหารความเสี่ยงยังมีหลายส่วนงานที่ยังรายงานผลล่าช้าไม่ตรงตามที่กำหนด ซึ่งจะมีการปรับปรุงในเรื่องของระยะเวลาที่เหมาะสมในการรายงานผลต่อไป</w:t>
      </w:r>
    </w:p>
    <w:p w:rsidR="009047CF" w:rsidRPr="00A8676C" w:rsidRDefault="0051405C" w:rsidP="000A76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8676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7"/>
    </w:p>
    <w:sectPr w:rsidR="009047CF" w:rsidRPr="00A8676C" w:rsidSect="00D4478B">
      <w:pgSz w:w="11906" w:h="16838"/>
      <w:pgMar w:top="1560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6AF" w:rsidRDefault="00B826AF" w:rsidP="00FA1E26">
      <w:pPr>
        <w:spacing w:line="240" w:lineRule="auto"/>
      </w:pPr>
      <w:r>
        <w:separator/>
      </w:r>
    </w:p>
  </w:endnote>
  <w:endnote w:type="continuationSeparator" w:id="0">
    <w:p w:rsidR="00B826AF" w:rsidRDefault="00B826AF" w:rsidP="00FA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EucrosiaUPCBold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6AF" w:rsidRDefault="00B826AF" w:rsidP="00FA1E26">
      <w:pPr>
        <w:spacing w:line="240" w:lineRule="auto"/>
      </w:pPr>
      <w:r>
        <w:separator/>
      </w:r>
    </w:p>
  </w:footnote>
  <w:footnote w:type="continuationSeparator" w:id="0">
    <w:p w:rsidR="00B826AF" w:rsidRDefault="00B826AF" w:rsidP="00FA1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9928800"/>
      <w:docPartObj>
        <w:docPartGallery w:val="Page Numbers (Top of Page)"/>
        <w:docPartUnique/>
      </w:docPartObj>
    </w:sdtPr>
    <w:sdtContent>
      <w:p w:rsidR="006B46A0" w:rsidRDefault="006B46A0">
        <w:pPr>
          <w:pStyle w:val="a8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043CC5" w:rsidRPr="00043CC5">
          <w:rPr>
            <w:rFonts w:cs="Calibri"/>
            <w:noProof/>
            <w:szCs w:val="22"/>
            <w:lang w:val="th-TH"/>
          </w:rPr>
          <w:t>21</w:t>
        </w:r>
        <w:r>
          <w:fldChar w:fldCharType="end"/>
        </w:r>
      </w:p>
    </w:sdtContent>
  </w:sdt>
  <w:p w:rsidR="006B46A0" w:rsidRDefault="006B46A0" w:rsidP="00DE31C8">
    <w:pPr>
      <w:pStyle w:val="a8"/>
      <w:tabs>
        <w:tab w:val="clear" w:pos="4513"/>
        <w:tab w:val="clear" w:pos="9026"/>
        <w:tab w:val="left" w:pos="530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323511"/>
      <w:docPartObj>
        <w:docPartGallery w:val="Page Numbers (Top of Page)"/>
        <w:docPartUnique/>
      </w:docPartObj>
    </w:sdtPr>
    <w:sdtContent>
      <w:p w:rsidR="006B46A0" w:rsidRDefault="006B46A0">
        <w:pPr>
          <w:pStyle w:val="a8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043CC5" w:rsidRPr="00043CC5">
          <w:rPr>
            <w:rFonts w:cs="Calibri"/>
            <w:noProof/>
            <w:szCs w:val="22"/>
            <w:lang w:val="th-TH"/>
          </w:rPr>
          <w:t>15</w:t>
        </w:r>
        <w:r>
          <w:fldChar w:fldCharType="end"/>
        </w:r>
      </w:p>
    </w:sdtContent>
  </w:sdt>
  <w:p w:rsidR="006B46A0" w:rsidRDefault="006B46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753"/>
    <w:multiLevelType w:val="hybridMultilevel"/>
    <w:tmpl w:val="4CAA7E28"/>
    <w:lvl w:ilvl="0" w:tplc="7ACC6A7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4AE2CAC"/>
    <w:multiLevelType w:val="hybridMultilevel"/>
    <w:tmpl w:val="C346F1C8"/>
    <w:lvl w:ilvl="0" w:tplc="9806C18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7F7400E"/>
    <w:multiLevelType w:val="hybridMultilevel"/>
    <w:tmpl w:val="4BB24BA4"/>
    <w:lvl w:ilvl="0" w:tplc="FBFA295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6C65"/>
    <w:multiLevelType w:val="hybridMultilevel"/>
    <w:tmpl w:val="0CAED922"/>
    <w:lvl w:ilvl="0" w:tplc="84AC1B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57F5FFE"/>
    <w:multiLevelType w:val="hybridMultilevel"/>
    <w:tmpl w:val="470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77D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27B55DB"/>
    <w:multiLevelType w:val="hybridMultilevel"/>
    <w:tmpl w:val="CF4C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4524F"/>
    <w:multiLevelType w:val="hybridMultilevel"/>
    <w:tmpl w:val="C120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442B0"/>
    <w:multiLevelType w:val="hybridMultilevel"/>
    <w:tmpl w:val="EF402B72"/>
    <w:lvl w:ilvl="0" w:tplc="20C0A72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D17DB"/>
    <w:multiLevelType w:val="hybridMultilevel"/>
    <w:tmpl w:val="60262606"/>
    <w:lvl w:ilvl="0" w:tplc="28D260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7D"/>
    <w:rsid w:val="000006CE"/>
    <w:rsid w:val="00002EE5"/>
    <w:rsid w:val="00004BF2"/>
    <w:rsid w:val="00006415"/>
    <w:rsid w:val="000103B8"/>
    <w:rsid w:val="000225B2"/>
    <w:rsid w:val="00023694"/>
    <w:rsid w:val="000278EB"/>
    <w:rsid w:val="000352A6"/>
    <w:rsid w:val="000357E3"/>
    <w:rsid w:val="00035A0C"/>
    <w:rsid w:val="000361F1"/>
    <w:rsid w:val="00037996"/>
    <w:rsid w:val="00040343"/>
    <w:rsid w:val="00042BFE"/>
    <w:rsid w:val="00043391"/>
    <w:rsid w:val="00043CC5"/>
    <w:rsid w:val="00044AC9"/>
    <w:rsid w:val="00045F3A"/>
    <w:rsid w:val="00050789"/>
    <w:rsid w:val="00051A88"/>
    <w:rsid w:val="000533DE"/>
    <w:rsid w:val="00054933"/>
    <w:rsid w:val="000552A1"/>
    <w:rsid w:val="0005540F"/>
    <w:rsid w:val="000555F4"/>
    <w:rsid w:val="000578B9"/>
    <w:rsid w:val="000665A8"/>
    <w:rsid w:val="00071E59"/>
    <w:rsid w:val="000728D8"/>
    <w:rsid w:val="00073AAA"/>
    <w:rsid w:val="00076D6C"/>
    <w:rsid w:val="00080F56"/>
    <w:rsid w:val="00081647"/>
    <w:rsid w:val="00081F30"/>
    <w:rsid w:val="00084677"/>
    <w:rsid w:val="00087D01"/>
    <w:rsid w:val="00094273"/>
    <w:rsid w:val="00094B3A"/>
    <w:rsid w:val="00096DAE"/>
    <w:rsid w:val="000A2860"/>
    <w:rsid w:val="000A76C3"/>
    <w:rsid w:val="000B0138"/>
    <w:rsid w:val="000B0A4A"/>
    <w:rsid w:val="000B227F"/>
    <w:rsid w:val="000B45F9"/>
    <w:rsid w:val="000C002F"/>
    <w:rsid w:val="000C0ECB"/>
    <w:rsid w:val="000C19BE"/>
    <w:rsid w:val="000C1BB0"/>
    <w:rsid w:val="000C5C1A"/>
    <w:rsid w:val="000C60B7"/>
    <w:rsid w:val="000C6DDD"/>
    <w:rsid w:val="000C7496"/>
    <w:rsid w:val="000D072B"/>
    <w:rsid w:val="000D1387"/>
    <w:rsid w:val="000D42DD"/>
    <w:rsid w:val="000D4FCD"/>
    <w:rsid w:val="000D5073"/>
    <w:rsid w:val="000D782B"/>
    <w:rsid w:val="000E528D"/>
    <w:rsid w:val="000F18F1"/>
    <w:rsid w:val="000F361E"/>
    <w:rsid w:val="000F53F1"/>
    <w:rsid w:val="00100095"/>
    <w:rsid w:val="0010577D"/>
    <w:rsid w:val="00105D67"/>
    <w:rsid w:val="001100C7"/>
    <w:rsid w:val="00110A70"/>
    <w:rsid w:val="00110C09"/>
    <w:rsid w:val="00110FA1"/>
    <w:rsid w:val="00111276"/>
    <w:rsid w:val="00115598"/>
    <w:rsid w:val="001173DC"/>
    <w:rsid w:val="001176FD"/>
    <w:rsid w:val="00124327"/>
    <w:rsid w:val="0012687A"/>
    <w:rsid w:val="001302CB"/>
    <w:rsid w:val="00131660"/>
    <w:rsid w:val="00134E82"/>
    <w:rsid w:val="00135208"/>
    <w:rsid w:val="00136086"/>
    <w:rsid w:val="001420C6"/>
    <w:rsid w:val="00147DA1"/>
    <w:rsid w:val="00153613"/>
    <w:rsid w:val="00154C09"/>
    <w:rsid w:val="00156614"/>
    <w:rsid w:val="00157C42"/>
    <w:rsid w:val="00163F98"/>
    <w:rsid w:val="00167526"/>
    <w:rsid w:val="00181DCC"/>
    <w:rsid w:val="001821F4"/>
    <w:rsid w:val="00184F3F"/>
    <w:rsid w:val="00185280"/>
    <w:rsid w:val="001935AA"/>
    <w:rsid w:val="00194C97"/>
    <w:rsid w:val="00195F9D"/>
    <w:rsid w:val="0019778D"/>
    <w:rsid w:val="001A2990"/>
    <w:rsid w:val="001A464C"/>
    <w:rsid w:val="001B18B1"/>
    <w:rsid w:val="001B1D99"/>
    <w:rsid w:val="001B3AE6"/>
    <w:rsid w:val="001B4146"/>
    <w:rsid w:val="001B55D4"/>
    <w:rsid w:val="001B6E63"/>
    <w:rsid w:val="001B7096"/>
    <w:rsid w:val="001C735F"/>
    <w:rsid w:val="001C77E5"/>
    <w:rsid w:val="001D15C6"/>
    <w:rsid w:val="001D2303"/>
    <w:rsid w:val="001D3350"/>
    <w:rsid w:val="001D3856"/>
    <w:rsid w:val="001D6543"/>
    <w:rsid w:val="001D731E"/>
    <w:rsid w:val="001E5E5A"/>
    <w:rsid w:val="001E6493"/>
    <w:rsid w:val="001E700A"/>
    <w:rsid w:val="001F4C6B"/>
    <w:rsid w:val="001F4F39"/>
    <w:rsid w:val="001F6800"/>
    <w:rsid w:val="001F7177"/>
    <w:rsid w:val="001F7849"/>
    <w:rsid w:val="002046EB"/>
    <w:rsid w:val="00204730"/>
    <w:rsid w:val="00204EEA"/>
    <w:rsid w:val="00205C75"/>
    <w:rsid w:val="00210346"/>
    <w:rsid w:val="0021332E"/>
    <w:rsid w:val="00217F39"/>
    <w:rsid w:val="00220C49"/>
    <w:rsid w:val="00225108"/>
    <w:rsid w:val="00230290"/>
    <w:rsid w:val="00232751"/>
    <w:rsid w:val="002363AB"/>
    <w:rsid w:val="002404C1"/>
    <w:rsid w:val="0024124E"/>
    <w:rsid w:val="0024605C"/>
    <w:rsid w:val="0025113D"/>
    <w:rsid w:val="00253732"/>
    <w:rsid w:val="00254735"/>
    <w:rsid w:val="00257A9B"/>
    <w:rsid w:val="00266E29"/>
    <w:rsid w:val="00267AE7"/>
    <w:rsid w:val="00270310"/>
    <w:rsid w:val="0027254C"/>
    <w:rsid w:val="00274218"/>
    <w:rsid w:val="00276DA0"/>
    <w:rsid w:val="00276FDD"/>
    <w:rsid w:val="00281F55"/>
    <w:rsid w:val="00283AF2"/>
    <w:rsid w:val="00286BBC"/>
    <w:rsid w:val="00287FB8"/>
    <w:rsid w:val="002A3005"/>
    <w:rsid w:val="002A31FE"/>
    <w:rsid w:val="002A3C16"/>
    <w:rsid w:val="002A7E0C"/>
    <w:rsid w:val="002B5156"/>
    <w:rsid w:val="002C7ABB"/>
    <w:rsid w:val="002D70D4"/>
    <w:rsid w:val="002E0939"/>
    <w:rsid w:val="002E2391"/>
    <w:rsid w:val="002E48F0"/>
    <w:rsid w:val="002E5683"/>
    <w:rsid w:val="002F0B4D"/>
    <w:rsid w:val="002F703B"/>
    <w:rsid w:val="0030096B"/>
    <w:rsid w:val="003045D5"/>
    <w:rsid w:val="00304D0C"/>
    <w:rsid w:val="00304D3E"/>
    <w:rsid w:val="0030697A"/>
    <w:rsid w:val="0031642C"/>
    <w:rsid w:val="00317E7C"/>
    <w:rsid w:val="003201CB"/>
    <w:rsid w:val="003229CE"/>
    <w:rsid w:val="0032596B"/>
    <w:rsid w:val="00326201"/>
    <w:rsid w:val="0032708A"/>
    <w:rsid w:val="00327521"/>
    <w:rsid w:val="00330868"/>
    <w:rsid w:val="0033469F"/>
    <w:rsid w:val="0033585C"/>
    <w:rsid w:val="00341B5E"/>
    <w:rsid w:val="0034429C"/>
    <w:rsid w:val="00346AE6"/>
    <w:rsid w:val="00350ECF"/>
    <w:rsid w:val="003540DF"/>
    <w:rsid w:val="00355615"/>
    <w:rsid w:val="00361AB6"/>
    <w:rsid w:val="00364988"/>
    <w:rsid w:val="00366B2D"/>
    <w:rsid w:val="00370DE9"/>
    <w:rsid w:val="00377856"/>
    <w:rsid w:val="00382F3C"/>
    <w:rsid w:val="00385E47"/>
    <w:rsid w:val="00387469"/>
    <w:rsid w:val="0039182B"/>
    <w:rsid w:val="0039236E"/>
    <w:rsid w:val="0039255B"/>
    <w:rsid w:val="00393860"/>
    <w:rsid w:val="0039438D"/>
    <w:rsid w:val="00394863"/>
    <w:rsid w:val="003A73A4"/>
    <w:rsid w:val="003B02A0"/>
    <w:rsid w:val="003B262C"/>
    <w:rsid w:val="003B27F9"/>
    <w:rsid w:val="003B6545"/>
    <w:rsid w:val="003B768F"/>
    <w:rsid w:val="003B7E8C"/>
    <w:rsid w:val="003C0CAB"/>
    <w:rsid w:val="003C4765"/>
    <w:rsid w:val="003C61F7"/>
    <w:rsid w:val="003D3321"/>
    <w:rsid w:val="003D63A0"/>
    <w:rsid w:val="003E28FD"/>
    <w:rsid w:val="003E7B20"/>
    <w:rsid w:val="003E7D5A"/>
    <w:rsid w:val="003F0383"/>
    <w:rsid w:val="003F0F2D"/>
    <w:rsid w:val="003F1379"/>
    <w:rsid w:val="00404419"/>
    <w:rsid w:val="004061AF"/>
    <w:rsid w:val="00406C14"/>
    <w:rsid w:val="00407895"/>
    <w:rsid w:val="00410A14"/>
    <w:rsid w:val="00411287"/>
    <w:rsid w:val="00413984"/>
    <w:rsid w:val="004216D9"/>
    <w:rsid w:val="004240F0"/>
    <w:rsid w:val="00426380"/>
    <w:rsid w:val="00434859"/>
    <w:rsid w:val="00443EC3"/>
    <w:rsid w:val="004442EA"/>
    <w:rsid w:val="00445647"/>
    <w:rsid w:val="004506AF"/>
    <w:rsid w:val="00456BFB"/>
    <w:rsid w:val="00461C2A"/>
    <w:rsid w:val="00462304"/>
    <w:rsid w:val="0046560D"/>
    <w:rsid w:val="00467FCC"/>
    <w:rsid w:val="0047629A"/>
    <w:rsid w:val="0047653C"/>
    <w:rsid w:val="00483304"/>
    <w:rsid w:val="00492A13"/>
    <w:rsid w:val="00493A17"/>
    <w:rsid w:val="004A127B"/>
    <w:rsid w:val="004A3C13"/>
    <w:rsid w:val="004A5DBC"/>
    <w:rsid w:val="004A7484"/>
    <w:rsid w:val="004B2E29"/>
    <w:rsid w:val="004B39F5"/>
    <w:rsid w:val="004B4C75"/>
    <w:rsid w:val="004B52ED"/>
    <w:rsid w:val="004B62DB"/>
    <w:rsid w:val="004B70C7"/>
    <w:rsid w:val="004B7B24"/>
    <w:rsid w:val="004D0860"/>
    <w:rsid w:val="004D131D"/>
    <w:rsid w:val="004D182D"/>
    <w:rsid w:val="004D2874"/>
    <w:rsid w:val="004D2B7F"/>
    <w:rsid w:val="004D5F23"/>
    <w:rsid w:val="004E1A0C"/>
    <w:rsid w:val="004E342E"/>
    <w:rsid w:val="004E728B"/>
    <w:rsid w:val="004E7CCD"/>
    <w:rsid w:val="004F27BF"/>
    <w:rsid w:val="004F3BE7"/>
    <w:rsid w:val="00504090"/>
    <w:rsid w:val="005051F0"/>
    <w:rsid w:val="005105DB"/>
    <w:rsid w:val="00511005"/>
    <w:rsid w:val="005136C9"/>
    <w:rsid w:val="00513A6A"/>
    <w:rsid w:val="0051405C"/>
    <w:rsid w:val="005141A6"/>
    <w:rsid w:val="00515C00"/>
    <w:rsid w:val="00517A23"/>
    <w:rsid w:val="0052360D"/>
    <w:rsid w:val="00525D9B"/>
    <w:rsid w:val="005300E9"/>
    <w:rsid w:val="00532C76"/>
    <w:rsid w:val="00534409"/>
    <w:rsid w:val="00534C63"/>
    <w:rsid w:val="005361CB"/>
    <w:rsid w:val="005422C0"/>
    <w:rsid w:val="005446B8"/>
    <w:rsid w:val="00550BE8"/>
    <w:rsid w:val="005514FD"/>
    <w:rsid w:val="00551CD6"/>
    <w:rsid w:val="00553FE2"/>
    <w:rsid w:val="005552C5"/>
    <w:rsid w:val="0055562B"/>
    <w:rsid w:val="00556782"/>
    <w:rsid w:val="00557445"/>
    <w:rsid w:val="00564813"/>
    <w:rsid w:val="00567A28"/>
    <w:rsid w:val="005713C1"/>
    <w:rsid w:val="00573C52"/>
    <w:rsid w:val="005774A4"/>
    <w:rsid w:val="00582252"/>
    <w:rsid w:val="00586EB2"/>
    <w:rsid w:val="00590916"/>
    <w:rsid w:val="0059229B"/>
    <w:rsid w:val="005957CB"/>
    <w:rsid w:val="005A291F"/>
    <w:rsid w:val="005A5351"/>
    <w:rsid w:val="005A5DEC"/>
    <w:rsid w:val="005A5DF8"/>
    <w:rsid w:val="005A6940"/>
    <w:rsid w:val="005C04CF"/>
    <w:rsid w:val="005C0B01"/>
    <w:rsid w:val="005C257A"/>
    <w:rsid w:val="005C2E79"/>
    <w:rsid w:val="005C703F"/>
    <w:rsid w:val="005D1286"/>
    <w:rsid w:val="005E60F4"/>
    <w:rsid w:val="005E6A0E"/>
    <w:rsid w:val="005E7250"/>
    <w:rsid w:val="005F5F60"/>
    <w:rsid w:val="005F623F"/>
    <w:rsid w:val="00600855"/>
    <w:rsid w:val="00603593"/>
    <w:rsid w:val="00604DB0"/>
    <w:rsid w:val="006102B2"/>
    <w:rsid w:val="00612805"/>
    <w:rsid w:val="0061413B"/>
    <w:rsid w:val="00620065"/>
    <w:rsid w:val="0062254B"/>
    <w:rsid w:val="006240F1"/>
    <w:rsid w:val="0062446C"/>
    <w:rsid w:val="00624961"/>
    <w:rsid w:val="00627AAE"/>
    <w:rsid w:val="00632209"/>
    <w:rsid w:val="0064395B"/>
    <w:rsid w:val="006607AF"/>
    <w:rsid w:val="00660A1C"/>
    <w:rsid w:val="00661A44"/>
    <w:rsid w:val="00661AF3"/>
    <w:rsid w:val="00666A05"/>
    <w:rsid w:val="00667197"/>
    <w:rsid w:val="00667FF9"/>
    <w:rsid w:val="0067328B"/>
    <w:rsid w:val="00673FBC"/>
    <w:rsid w:val="00674C7D"/>
    <w:rsid w:val="0067735C"/>
    <w:rsid w:val="00681ED0"/>
    <w:rsid w:val="0068703C"/>
    <w:rsid w:val="00687C73"/>
    <w:rsid w:val="00692211"/>
    <w:rsid w:val="00694DD4"/>
    <w:rsid w:val="0069776B"/>
    <w:rsid w:val="006A08A2"/>
    <w:rsid w:val="006A2016"/>
    <w:rsid w:val="006A422D"/>
    <w:rsid w:val="006A4BC8"/>
    <w:rsid w:val="006A5751"/>
    <w:rsid w:val="006A66B6"/>
    <w:rsid w:val="006A66E5"/>
    <w:rsid w:val="006A749F"/>
    <w:rsid w:val="006B46A0"/>
    <w:rsid w:val="006B5EE6"/>
    <w:rsid w:val="006B66B9"/>
    <w:rsid w:val="006C0A80"/>
    <w:rsid w:val="006C4CEC"/>
    <w:rsid w:val="006D214F"/>
    <w:rsid w:val="006D3921"/>
    <w:rsid w:val="006D6D85"/>
    <w:rsid w:val="006D74D7"/>
    <w:rsid w:val="006E053F"/>
    <w:rsid w:val="006E22C7"/>
    <w:rsid w:val="006E53A0"/>
    <w:rsid w:val="006E54A8"/>
    <w:rsid w:val="006E5C97"/>
    <w:rsid w:val="006E683E"/>
    <w:rsid w:val="006E7686"/>
    <w:rsid w:val="006E7DBA"/>
    <w:rsid w:val="006E7DEB"/>
    <w:rsid w:val="006F0176"/>
    <w:rsid w:val="006F1333"/>
    <w:rsid w:val="006F25EA"/>
    <w:rsid w:val="006F589B"/>
    <w:rsid w:val="006F65DD"/>
    <w:rsid w:val="00700915"/>
    <w:rsid w:val="0070158A"/>
    <w:rsid w:val="007051A7"/>
    <w:rsid w:val="00706918"/>
    <w:rsid w:val="00707290"/>
    <w:rsid w:val="00707E48"/>
    <w:rsid w:val="0071088B"/>
    <w:rsid w:val="00712AAC"/>
    <w:rsid w:val="00726565"/>
    <w:rsid w:val="007304EF"/>
    <w:rsid w:val="00730D62"/>
    <w:rsid w:val="007313B7"/>
    <w:rsid w:val="00733A3C"/>
    <w:rsid w:val="007400D9"/>
    <w:rsid w:val="007408F4"/>
    <w:rsid w:val="00742A9C"/>
    <w:rsid w:val="00751A82"/>
    <w:rsid w:val="00752D22"/>
    <w:rsid w:val="00755DC0"/>
    <w:rsid w:val="00766A5D"/>
    <w:rsid w:val="00767EEE"/>
    <w:rsid w:val="00770108"/>
    <w:rsid w:val="0077085C"/>
    <w:rsid w:val="007758AA"/>
    <w:rsid w:val="007776D1"/>
    <w:rsid w:val="00780F37"/>
    <w:rsid w:val="007810C3"/>
    <w:rsid w:val="007832BF"/>
    <w:rsid w:val="0078668A"/>
    <w:rsid w:val="0078753D"/>
    <w:rsid w:val="007878D5"/>
    <w:rsid w:val="007901A8"/>
    <w:rsid w:val="007903DA"/>
    <w:rsid w:val="00791902"/>
    <w:rsid w:val="007921E3"/>
    <w:rsid w:val="00792447"/>
    <w:rsid w:val="00794891"/>
    <w:rsid w:val="00797FFA"/>
    <w:rsid w:val="007A0DE6"/>
    <w:rsid w:val="007A3EB9"/>
    <w:rsid w:val="007B6C78"/>
    <w:rsid w:val="007C0FA5"/>
    <w:rsid w:val="007C5072"/>
    <w:rsid w:val="007C64B9"/>
    <w:rsid w:val="007C71FA"/>
    <w:rsid w:val="007C7360"/>
    <w:rsid w:val="007D0C1C"/>
    <w:rsid w:val="007D15EE"/>
    <w:rsid w:val="007D1C99"/>
    <w:rsid w:val="007D2A45"/>
    <w:rsid w:val="007D55F6"/>
    <w:rsid w:val="007D7485"/>
    <w:rsid w:val="007E21E0"/>
    <w:rsid w:val="007E3037"/>
    <w:rsid w:val="007E4766"/>
    <w:rsid w:val="007E6503"/>
    <w:rsid w:val="007E71F5"/>
    <w:rsid w:val="007F2070"/>
    <w:rsid w:val="007F23A6"/>
    <w:rsid w:val="007F41A9"/>
    <w:rsid w:val="007F512D"/>
    <w:rsid w:val="00800372"/>
    <w:rsid w:val="00805318"/>
    <w:rsid w:val="00807BBA"/>
    <w:rsid w:val="00812C14"/>
    <w:rsid w:val="0081347B"/>
    <w:rsid w:val="008168A6"/>
    <w:rsid w:val="00816EF6"/>
    <w:rsid w:val="00817F76"/>
    <w:rsid w:val="0082753F"/>
    <w:rsid w:val="00831BF8"/>
    <w:rsid w:val="008415E4"/>
    <w:rsid w:val="008421CF"/>
    <w:rsid w:val="00843137"/>
    <w:rsid w:val="00843726"/>
    <w:rsid w:val="0084448E"/>
    <w:rsid w:val="008463D6"/>
    <w:rsid w:val="00850D00"/>
    <w:rsid w:val="008539DE"/>
    <w:rsid w:val="0086000A"/>
    <w:rsid w:val="00867675"/>
    <w:rsid w:val="00870370"/>
    <w:rsid w:val="00870522"/>
    <w:rsid w:val="008756E3"/>
    <w:rsid w:val="008801AF"/>
    <w:rsid w:val="00880E31"/>
    <w:rsid w:val="00882352"/>
    <w:rsid w:val="00886AAB"/>
    <w:rsid w:val="00887A2B"/>
    <w:rsid w:val="0089486B"/>
    <w:rsid w:val="00895B74"/>
    <w:rsid w:val="00896924"/>
    <w:rsid w:val="0089771A"/>
    <w:rsid w:val="008A15DF"/>
    <w:rsid w:val="008A5109"/>
    <w:rsid w:val="008B06B4"/>
    <w:rsid w:val="008B1C8A"/>
    <w:rsid w:val="008B3771"/>
    <w:rsid w:val="008B5F90"/>
    <w:rsid w:val="008C4095"/>
    <w:rsid w:val="008C7721"/>
    <w:rsid w:val="008D1D15"/>
    <w:rsid w:val="008D22A2"/>
    <w:rsid w:val="008D2E76"/>
    <w:rsid w:val="008D3C46"/>
    <w:rsid w:val="008D4150"/>
    <w:rsid w:val="008D418A"/>
    <w:rsid w:val="008D4BBF"/>
    <w:rsid w:val="008E1C19"/>
    <w:rsid w:val="008E2093"/>
    <w:rsid w:val="008E450A"/>
    <w:rsid w:val="008E48D9"/>
    <w:rsid w:val="008E58B7"/>
    <w:rsid w:val="008F1B3E"/>
    <w:rsid w:val="009012FF"/>
    <w:rsid w:val="00903062"/>
    <w:rsid w:val="009047CF"/>
    <w:rsid w:val="0090729A"/>
    <w:rsid w:val="0091269B"/>
    <w:rsid w:val="00914D28"/>
    <w:rsid w:val="00914EAF"/>
    <w:rsid w:val="009165C5"/>
    <w:rsid w:val="00924645"/>
    <w:rsid w:val="0093416D"/>
    <w:rsid w:val="0093426B"/>
    <w:rsid w:val="0093434F"/>
    <w:rsid w:val="0093595E"/>
    <w:rsid w:val="00937586"/>
    <w:rsid w:val="00943719"/>
    <w:rsid w:val="009454D8"/>
    <w:rsid w:val="00945E49"/>
    <w:rsid w:val="00946056"/>
    <w:rsid w:val="00960260"/>
    <w:rsid w:val="0096098E"/>
    <w:rsid w:val="00960A76"/>
    <w:rsid w:val="00962707"/>
    <w:rsid w:val="00966542"/>
    <w:rsid w:val="00966CCB"/>
    <w:rsid w:val="00972F36"/>
    <w:rsid w:val="00982D4D"/>
    <w:rsid w:val="0098389A"/>
    <w:rsid w:val="0098684D"/>
    <w:rsid w:val="00986EE5"/>
    <w:rsid w:val="00990176"/>
    <w:rsid w:val="0099271B"/>
    <w:rsid w:val="0099315D"/>
    <w:rsid w:val="009931E6"/>
    <w:rsid w:val="00993BEB"/>
    <w:rsid w:val="0099795B"/>
    <w:rsid w:val="009A0289"/>
    <w:rsid w:val="009A0C2D"/>
    <w:rsid w:val="009A1555"/>
    <w:rsid w:val="009A20B7"/>
    <w:rsid w:val="009A298C"/>
    <w:rsid w:val="009A2C40"/>
    <w:rsid w:val="009A3B4F"/>
    <w:rsid w:val="009A54F0"/>
    <w:rsid w:val="009B0EB8"/>
    <w:rsid w:val="009B3C72"/>
    <w:rsid w:val="009C0570"/>
    <w:rsid w:val="009C2E24"/>
    <w:rsid w:val="009C7402"/>
    <w:rsid w:val="009D6FA2"/>
    <w:rsid w:val="009D773A"/>
    <w:rsid w:val="009D7E82"/>
    <w:rsid w:val="009E1D03"/>
    <w:rsid w:val="009E658E"/>
    <w:rsid w:val="009E752E"/>
    <w:rsid w:val="009F1A88"/>
    <w:rsid w:val="009F1FCF"/>
    <w:rsid w:val="009F403D"/>
    <w:rsid w:val="009F7F6B"/>
    <w:rsid w:val="00A02B3E"/>
    <w:rsid w:val="00A02DB8"/>
    <w:rsid w:val="00A03246"/>
    <w:rsid w:val="00A13B80"/>
    <w:rsid w:val="00A13E08"/>
    <w:rsid w:val="00A21725"/>
    <w:rsid w:val="00A25619"/>
    <w:rsid w:val="00A31600"/>
    <w:rsid w:val="00A33409"/>
    <w:rsid w:val="00A34C4A"/>
    <w:rsid w:val="00A379BD"/>
    <w:rsid w:val="00A37FAF"/>
    <w:rsid w:val="00A51364"/>
    <w:rsid w:val="00A51E93"/>
    <w:rsid w:val="00A52433"/>
    <w:rsid w:val="00A544F9"/>
    <w:rsid w:val="00A55904"/>
    <w:rsid w:val="00A55BD3"/>
    <w:rsid w:val="00A60511"/>
    <w:rsid w:val="00A61F59"/>
    <w:rsid w:val="00A64E35"/>
    <w:rsid w:val="00A65C70"/>
    <w:rsid w:val="00A731CE"/>
    <w:rsid w:val="00A810DD"/>
    <w:rsid w:val="00A81916"/>
    <w:rsid w:val="00A828C6"/>
    <w:rsid w:val="00A83FD0"/>
    <w:rsid w:val="00A8676C"/>
    <w:rsid w:val="00A909A1"/>
    <w:rsid w:val="00A95390"/>
    <w:rsid w:val="00A97ECA"/>
    <w:rsid w:val="00AA1195"/>
    <w:rsid w:val="00AA3544"/>
    <w:rsid w:val="00AB1118"/>
    <w:rsid w:val="00AB7B80"/>
    <w:rsid w:val="00AC07CD"/>
    <w:rsid w:val="00AC2EF9"/>
    <w:rsid w:val="00AD1702"/>
    <w:rsid w:val="00AD4232"/>
    <w:rsid w:val="00AD542A"/>
    <w:rsid w:val="00AE1233"/>
    <w:rsid w:val="00AE12D2"/>
    <w:rsid w:val="00AE18CD"/>
    <w:rsid w:val="00AE23F9"/>
    <w:rsid w:val="00AE290A"/>
    <w:rsid w:val="00AE44C7"/>
    <w:rsid w:val="00AE7A28"/>
    <w:rsid w:val="00AE7CED"/>
    <w:rsid w:val="00AF06F5"/>
    <w:rsid w:val="00AF220C"/>
    <w:rsid w:val="00AF26CB"/>
    <w:rsid w:val="00B04113"/>
    <w:rsid w:val="00B04C55"/>
    <w:rsid w:val="00B106B3"/>
    <w:rsid w:val="00B14BA2"/>
    <w:rsid w:val="00B22B6B"/>
    <w:rsid w:val="00B24067"/>
    <w:rsid w:val="00B249A7"/>
    <w:rsid w:val="00B24B8C"/>
    <w:rsid w:val="00B24EA2"/>
    <w:rsid w:val="00B26A89"/>
    <w:rsid w:val="00B31601"/>
    <w:rsid w:val="00B318B4"/>
    <w:rsid w:val="00B34868"/>
    <w:rsid w:val="00B35603"/>
    <w:rsid w:val="00B35898"/>
    <w:rsid w:val="00B46182"/>
    <w:rsid w:val="00B46508"/>
    <w:rsid w:val="00B55440"/>
    <w:rsid w:val="00B5725A"/>
    <w:rsid w:val="00B60198"/>
    <w:rsid w:val="00B61C65"/>
    <w:rsid w:val="00B672EB"/>
    <w:rsid w:val="00B67965"/>
    <w:rsid w:val="00B71628"/>
    <w:rsid w:val="00B7185E"/>
    <w:rsid w:val="00B73745"/>
    <w:rsid w:val="00B76002"/>
    <w:rsid w:val="00B807B4"/>
    <w:rsid w:val="00B826AF"/>
    <w:rsid w:val="00B83580"/>
    <w:rsid w:val="00B841CF"/>
    <w:rsid w:val="00B85014"/>
    <w:rsid w:val="00B91E01"/>
    <w:rsid w:val="00B94FD5"/>
    <w:rsid w:val="00B96138"/>
    <w:rsid w:val="00B96567"/>
    <w:rsid w:val="00B9721C"/>
    <w:rsid w:val="00BA3DE0"/>
    <w:rsid w:val="00BA667F"/>
    <w:rsid w:val="00BA6EEC"/>
    <w:rsid w:val="00BA7F71"/>
    <w:rsid w:val="00BB1DCC"/>
    <w:rsid w:val="00BB4D55"/>
    <w:rsid w:val="00BB5079"/>
    <w:rsid w:val="00BB5BED"/>
    <w:rsid w:val="00BB652A"/>
    <w:rsid w:val="00BC7E21"/>
    <w:rsid w:val="00BD2609"/>
    <w:rsid w:val="00BD26EE"/>
    <w:rsid w:val="00BD27F5"/>
    <w:rsid w:val="00BD4EE3"/>
    <w:rsid w:val="00BD5508"/>
    <w:rsid w:val="00BE354B"/>
    <w:rsid w:val="00BE3948"/>
    <w:rsid w:val="00BE52EB"/>
    <w:rsid w:val="00BE7178"/>
    <w:rsid w:val="00BE71BB"/>
    <w:rsid w:val="00BF4D83"/>
    <w:rsid w:val="00BF5A00"/>
    <w:rsid w:val="00BF6329"/>
    <w:rsid w:val="00C00BF7"/>
    <w:rsid w:val="00C01241"/>
    <w:rsid w:val="00C023FE"/>
    <w:rsid w:val="00C03C94"/>
    <w:rsid w:val="00C03F18"/>
    <w:rsid w:val="00C06282"/>
    <w:rsid w:val="00C10EC6"/>
    <w:rsid w:val="00C1253F"/>
    <w:rsid w:val="00C1348E"/>
    <w:rsid w:val="00C15527"/>
    <w:rsid w:val="00C15DA7"/>
    <w:rsid w:val="00C26724"/>
    <w:rsid w:val="00C27F09"/>
    <w:rsid w:val="00C30ADF"/>
    <w:rsid w:val="00C33400"/>
    <w:rsid w:val="00C35996"/>
    <w:rsid w:val="00C3711E"/>
    <w:rsid w:val="00C379D3"/>
    <w:rsid w:val="00C42F3B"/>
    <w:rsid w:val="00C446F1"/>
    <w:rsid w:val="00C44BD4"/>
    <w:rsid w:val="00C452A6"/>
    <w:rsid w:val="00C53901"/>
    <w:rsid w:val="00C55BB5"/>
    <w:rsid w:val="00C61460"/>
    <w:rsid w:val="00C61D4C"/>
    <w:rsid w:val="00C62F47"/>
    <w:rsid w:val="00C63EC3"/>
    <w:rsid w:val="00C72494"/>
    <w:rsid w:val="00C82F35"/>
    <w:rsid w:val="00C8330F"/>
    <w:rsid w:val="00C9155A"/>
    <w:rsid w:val="00CA04E8"/>
    <w:rsid w:val="00CA1691"/>
    <w:rsid w:val="00CA220B"/>
    <w:rsid w:val="00CA362D"/>
    <w:rsid w:val="00CA53DA"/>
    <w:rsid w:val="00CB0072"/>
    <w:rsid w:val="00CB0D51"/>
    <w:rsid w:val="00CB2F22"/>
    <w:rsid w:val="00CB6AA1"/>
    <w:rsid w:val="00CB79C4"/>
    <w:rsid w:val="00CD4E0F"/>
    <w:rsid w:val="00CD4F3C"/>
    <w:rsid w:val="00CE41B4"/>
    <w:rsid w:val="00CE7B7B"/>
    <w:rsid w:val="00CF0A70"/>
    <w:rsid w:val="00CF1A35"/>
    <w:rsid w:val="00CF1B53"/>
    <w:rsid w:val="00CF4FC9"/>
    <w:rsid w:val="00CF56CE"/>
    <w:rsid w:val="00D0099F"/>
    <w:rsid w:val="00D03AE4"/>
    <w:rsid w:val="00D046EA"/>
    <w:rsid w:val="00D06E0F"/>
    <w:rsid w:val="00D10640"/>
    <w:rsid w:val="00D13594"/>
    <w:rsid w:val="00D21817"/>
    <w:rsid w:val="00D276F0"/>
    <w:rsid w:val="00D27E57"/>
    <w:rsid w:val="00D33BA2"/>
    <w:rsid w:val="00D3446E"/>
    <w:rsid w:val="00D36615"/>
    <w:rsid w:val="00D36F12"/>
    <w:rsid w:val="00D37B47"/>
    <w:rsid w:val="00D411BC"/>
    <w:rsid w:val="00D4478B"/>
    <w:rsid w:val="00D47A78"/>
    <w:rsid w:val="00D5033D"/>
    <w:rsid w:val="00D55E8F"/>
    <w:rsid w:val="00D571A6"/>
    <w:rsid w:val="00D60177"/>
    <w:rsid w:val="00D601EA"/>
    <w:rsid w:val="00D67086"/>
    <w:rsid w:val="00D67506"/>
    <w:rsid w:val="00D7244B"/>
    <w:rsid w:val="00D76F74"/>
    <w:rsid w:val="00D829C1"/>
    <w:rsid w:val="00D86B5F"/>
    <w:rsid w:val="00D92431"/>
    <w:rsid w:val="00D925AA"/>
    <w:rsid w:val="00D96108"/>
    <w:rsid w:val="00D970A2"/>
    <w:rsid w:val="00D972CC"/>
    <w:rsid w:val="00DA2272"/>
    <w:rsid w:val="00DA4923"/>
    <w:rsid w:val="00DB1CC4"/>
    <w:rsid w:val="00DB4CAF"/>
    <w:rsid w:val="00DB5903"/>
    <w:rsid w:val="00DC3D07"/>
    <w:rsid w:val="00DC508C"/>
    <w:rsid w:val="00DC7619"/>
    <w:rsid w:val="00DD18C1"/>
    <w:rsid w:val="00DD24F9"/>
    <w:rsid w:val="00DD4ADB"/>
    <w:rsid w:val="00DD4C88"/>
    <w:rsid w:val="00DD5360"/>
    <w:rsid w:val="00DD6512"/>
    <w:rsid w:val="00DD7EC5"/>
    <w:rsid w:val="00DE0136"/>
    <w:rsid w:val="00DE31C8"/>
    <w:rsid w:val="00DE5EF1"/>
    <w:rsid w:val="00DE63A9"/>
    <w:rsid w:val="00DE643F"/>
    <w:rsid w:val="00DE653E"/>
    <w:rsid w:val="00DF58C5"/>
    <w:rsid w:val="00E0004E"/>
    <w:rsid w:val="00E0080F"/>
    <w:rsid w:val="00E03FFC"/>
    <w:rsid w:val="00E053B9"/>
    <w:rsid w:val="00E12241"/>
    <w:rsid w:val="00E124D5"/>
    <w:rsid w:val="00E1267E"/>
    <w:rsid w:val="00E1609D"/>
    <w:rsid w:val="00E16CC1"/>
    <w:rsid w:val="00E2048E"/>
    <w:rsid w:val="00E21C63"/>
    <w:rsid w:val="00E227D1"/>
    <w:rsid w:val="00E22C22"/>
    <w:rsid w:val="00E24AC1"/>
    <w:rsid w:val="00E265A1"/>
    <w:rsid w:val="00E3403D"/>
    <w:rsid w:val="00E376D7"/>
    <w:rsid w:val="00E40F44"/>
    <w:rsid w:val="00E41BCA"/>
    <w:rsid w:val="00E41F46"/>
    <w:rsid w:val="00E46754"/>
    <w:rsid w:val="00E46AF6"/>
    <w:rsid w:val="00E4767B"/>
    <w:rsid w:val="00E51A40"/>
    <w:rsid w:val="00E52E55"/>
    <w:rsid w:val="00E56A9E"/>
    <w:rsid w:val="00E64633"/>
    <w:rsid w:val="00E670AB"/>
    <w:rsid w:val="00E676BD"/>
    <w:rsid w:val="00E74AD5"/>
    <w:rsid w:val="00E77EC7"/>
    <w:rsid w:val="00E812B6"/>
    <w:rsid w:val="00E81660"/>
    <w:rsid w:val="00E82D92"/>
    <w:rsid w:val="00E82E2B"/>
    <w:rsid w:val="00E85CC7"/>
    <w:rsid w:val="00E953F1"/>
    <w:rsid w:val="00EA066E"/>
    <w:rsid w:val="00EA787B"/>
    <w:rsid w:val="00EB25A9"/>
    <w:rsid w:val="00EB2853"/>
    <w:rsid w:val="00EB3F0E"/>
    <w:rsid w:val="00EB52EC"/>
    <w:rsid w:val="00EB666E"/>
    <w:rsid w:val="00EB73AA"/>
    <w:rsid w:val="00EB79BB"/>
    <w:rsid w:val="00EC6FBD"/>
    <w:rsid w:val="00EC79FD"/>
    <w:rsid w:val="00ED14C6"/>
    <w:rsid w:val="00ED3A94"/>
    <w:rsid w:val="00ED6F5C"/>
    <w:rsid w:val="00EE52E3"/>
    <w:rsid w:val="00EE589F"/>
    <w:rsid w:val="00EE73A9"/>
    <w:rsid w:val="00EE7820"/>
    <w:rsid w:val="00EE7BFD"/>
    <w:rsid w:val="00EF132A"/>
    <w:rsid w:val="00F02026"/>
    <w:rsid w:val="00F04E23"/>
    <w:rsid w:val="00F11245"/>
    <w:rsid w:val="00F11D34"/>
    <w:rsid w:val="00F14747"/>
    <w:rsid w:val="00F20C9D"/>
    <w:rsid w:val="00F23B68"/>
    <w:rsid w:val="00F26D95"/>
    <w:rsid w:val="00F271DA"/>
    <w:rsid w:val="00F31087"/>
    <w:rsid w:val="00F364BB"/>
    <w:rsid w:val="00F4047D"/>
    <w:rsid w:val="00F415D4"/>
    <w:rsid w:val="00F42BB4"/>
    <w:rsid w:val="00F45B55"/>
    <w:rsid w:val="00F4702D"/>
    <w:rsid w:val="00F51F90"/>
    <w:rsid w:val="00F54CB8"/>
    <w:rsid w:val="00F560F9"/>
    <w:rsid w:val="00F57B60"/>
    <w:rsid w:val="00F606CF"/>
    <w:rsid w:val="00F6213B"/>
    <w:rsid w:val="00F621A5"/>
    <w:rsid w:val="00F6427A"/>
    <w:rsid w:val="00F6774C"/>
    <w:rsid w:val="00F72C5A"/>
    <w:rsid w:val="00F73E9C"/>
    <w:rsid w:val="00F76719"/>
    <w:rsid w:val="00F767F6"/>
    <w:rsid w:val="00F8475E"/>
    <w:rsid w:val="00F84BD2"/>
    <w:rsid w:val="00F8626A"/>
    <w:rsid w:val="00F866B6"/>
    <w:rsid w:val="00F87D16"/>
    <w:rsid w:val="00F93B8B"/>
    <w:rsid w:val="00F95B84"/>
    <w:rsid w:val="00F95B8C"/>
    <w:rsid w:val="00F95D3F"/>
    <w:rsid w:val="00F97759"/>
    <w:rsid w:val="00FA00E9"/>
    <w:rsid w:val="00FA1E26"/>
    <w:rsid w:val="00FA4351"/>
    <w:rsid w:val="00FA4365"/>
    <w:rsid w:val="00FA59A9"/>
    <w:rsid w:val="00FA7C7A"/>
    <w:rsid w:val="00FB1C44"/>
    <w:rsid w:val="00FB572D"/>
    <w:rsid w:val="00FB6B34"/>
    <w:rsid w:val="00FC2382"/>
    <w:rsid w:val="00FC2C5E"/>
    <w:rsid w:val="00FC37F4"/>
    <w:rsid w:val="00FC4293"/>
    <w:rsid w:val="00FC6987"/>
    <w:rsid w:val="00FC6BFE"/>
    <w:rsid w:val="00FD01DF"/>
    <w:rsid w:val="00FD1AE7"/>
    <w:rsid w:val="00FD3C04"/>
    <w:rsid w:val="00FD6F83"/>
    <w:rsid w:val="00FE2196"/>
    <w:rsid w:val="00FE254B"/>
    <w:rsid w:val="00FE78B8"/>
    <w:rsid w:val="00FF1733"/>
    <w:rsid w:val="00FF2DB3"/>
    <w:rsid w:val="00FF5EE6"/>
    <w:rsid w:val="00FF64FB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35E0"/>
  <w15:docId w15:val="{B59E2D14-64E4-4BAD-B38B-83C0BFA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36E"/>
    <w:pPr>
      <w:spacing w:after="0" w:line="240" w:lineRule="atLeast"/>
    </w:pPr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44564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77D"/>
    <w:pPr>
      <w:spacing w:after="0" w:line="240" w:lineRule="auto"/>
    </w:pPr>
  </w:style>
  <w:style w:type="table" w:styleId="a4">
    <w:name w:val="Table Grid"/>
    <w:basedOn w:val="a1"/>
    <w:uiPriority w:val="59"/>
    <w:rsid w:val="00FA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019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0198"/>
    <w:rPr>
      <w:rFonts w:ascii="Tahoma" w:eastAsia="Calibri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8E20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A1E26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A1E26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FA1E26"/>
    <w:pPr>
      <w:tabs>
        <w:tab w:val="center" w:pos="4513"/>
        <w:tab w:val="right" w:pos="9026"/>
      </w:tabs>
      <w:spacing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A1E26"/>
    <w:rPr>
      <w:rFonts w:ascii="Calibri" w:eastAsia="Calibri" w:hAnsi="Calibri" w:cs="Cordia New"/>
    </w:rPr>
  </w:style>
  <w:style w:type="paragraph" w:styleId="ac">
    <w:name w:val="Subtitle"/>
    <w:basedOn w:val="a"/>
    <w:next w:val="a"/>
    <w:link w:val="ad"/>
    <w:uiPriority w:val="11"/>
    <w:qFormat/>
    <w:rsid w:val="00DB4C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DB4C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rsid w:val="00445647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'กราฟ 12 เดือน'!$G$7</c:f>
              <c:strCache>
                <c:ptCount val="1"/>
                <c:pt idx="0">
                  <c:v>ประเมินความเสี่ยง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12 เดือน'!$F$8:$F$14</c:f>
              <c:strCache>
                <c:ptCount val="7"/>
                <c:pt idx="0">
                  <c:v>ด้านภาพลักษณ์และชื่อเสียง</c:v>
                </c:pt>
                <c:pt idx="1">
                  <c:v>ด้านสิ่งแวดล้อม</c:v>
                </c:pt>
                <c:pt idx="2">
                  <c:v>ด้านนโยบาย/กฎหมาย/ระเบียบ/ข้อบังคับ</c:v>
                </c:pt>
                <c:pt idx="3">
                  <c:v>ด้านสุขภาพ</c:v>
                </c:pt>
                <c:pt idx="4">
                  <c:v>ด้านการเงิน</c:v>
                </c:pt>
                <c:pt idx="5">
                  <c:v>ด้านกลยุทธ์</c:v>
                </c:pt>
                <c:pt idx="6">
                  <c:v>ด้านการปฏิบัติงาน</c:v>
                </c:pt>
              </c:strCache>
            </c:strRef>
          </c:cat>
          <c:val>
            <c:numRef>
              <c:f>'กราฟ 12 เดือน'!$G$8:$G$14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18</c:v>
                </c:pt>
                <c:pt idx="6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16-4131-B8A3-3D65A9A94976}"/>
            </c:ext>
          </c:extLst>
        </c:ser>
        <c:ser>
          <c:idx val="1"/>
          <c:order val="1"/>
          <c:tx>
            <c:strRef>
              <c:f>'กราฟ 12 เดือน'!$H$7</c:f>
              <c:strCache>
                <c:ptCount val="1"/>
                <c:pt idx="0">
                  <c:v>รายงานผลการบริหารความเสี่ยง (6 เดือน)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12 เดือน'!$F$8:$F$14</c:f>
              <c:strCache>
                <c:ptCount val="7"/>
                <c:pt idx="0">
                  <c:v>ด้านภาพลักษณ์และชื่อเสียง</c:v>
                </c:pt>
                <c:pt idx="1">
                  <c:v>ด้านสิ่งแวดล้อม</c:v>
                </c:pt>
                <c:pt idx="2">
                  <c:v>ด้านนโยบาย/กฎหมาย/ระเบียบ/ข้อบังคับ</c:v>
                </c:pt>
                <c:pt idx="3">
                  <c:v>ด้านสุขภาพ</c:v>
                </c:pt>
                <c:pt idx="4">
                  <c:v>ด้านการเงิน</c:v>
                </c:pt>
                <c:pt idx="5">
                  <c:v>ด้านกลยุทธ์</c:v>
                </c:pt>
                <c:pt idx="6">
                  <c:v>ด้านการปฏิบัติงาน</c:v>
                </c:pt>
              </c:strCache>
            </c:strRef>
          </c:cat>
          <c:val>
            <c:numRef>
              <c:f>'กราฟ 12 เดือน'!$H$8:$H$14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9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16-4131-B8A3-3D65A9A94976}"/>
            </c:ext>
          </c:extLst>
        </c:ser>
        <c:ser>
          <c:idx val="2"/>
          <c:order val="2"/>
          <c:tx>
            <c:strRef>
              <c:f>'กราฟ 12 เดือน'!$I$7</c:f>
              <c:strCache>
                <c:ptCount val="1"/>
                <c:pt idx="0">
                  <c:v>รายงานผลการบริหารความเสี่ยง (12 เดือน)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12 เดือน'!$F$8:$F$14</c:f>
              <c:strCache>
                <c:ptCount val="7"/>
                <c:pt idx="0">
                  <c:v>ด้านภาพลักษณ์และชื่อเสียง</c:v>
                </c:pt>
                <c:pt idx="1">
                  <c:v>ด้านสิ่งแวดล้อม</c:v>
                </c:pt>
                <c:pt idx="2">
                  <c:v>ด้านนโยบาย/กฎหมาย/ระเบียบ/ข้อบังคับ</c:v>
                </c:pt>
                <c:pt idx="3">
                  <c:v>ด้านสุขภาพ</c:v>
                </c:pt>
                <c:pt idx="4">
                  <c:v>ด้านการเงิน</c:v>
                </c:pt>
                <c:pt idx="5">
                  <c:v>ด้านกลยุทธ์</c:v>
                </c:pt>
                <c:pt idx="6">
                  <c:v>ด้านการปฏิบัติงาน</c:v>
                </c:pt>
              </c:strCache>
            </c:strRef>
          </c:cat>
          <c:val>
            <c:numRef>
              <c:f>'กราฟ 12 เดือน'!$I$8:$I$14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16-4131-B8A3-3D65A9A949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13229952"/>
        <c:axId val="413230280"/>
      </c:barChart>
      <c:catAx>
        <c:axId val="413229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13230280"/>
        <c:crosses val="autoZero"/>
        <c:auto val="1"/>
        <c:lblAlgn val="ctr"/>
        <c:lblOffset val="100"/>
        <c:noMultiLvlLbl val="0"/>
      </c:catAx>
      <c:valAx>
        <c:axId val="4132302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322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'กราฟ 12 เดือน'!$G$29</c:f>
              <c:strCache>
                <c:ptCount val="1"/>
                <c:pt idx="0">
                  <c:v>ก่อนการดำเนินการ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12 เดือน'!$F$30:$F$33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'กราฟ 12 เดือน'!$G$30:$G$33</c:f>
              <c:numCache>
                <c:formatCode>General</c:formatCode>
                <c:ptCount val="4"/>
                <c:pt idx="0">
                  <c:v>28</c:v>
                </c:pt>
                <c:pt idx="1">
                  <c:v>26</c:v>
                </c:pt>
                <c:pt idx="2">
                  <c:v>33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FE-4F38-B203-92EB178126F2}"/>
            </c:ext>
          </c:extLst>
        </c:ser>
        <c:ser>
          <c:idx val="1"/>
          <c:order val="1"/>
          <c:tx>
            <c:strRef>
              <c:f>'กราฟ 12 เดือน'!$H$29</c:f>
              <c:strCache>
                <c:ptCount val="1"/>
                <c:pt idx="0">
                  <c:v>หลังการดำเนินการ (6 เดือน)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12 เดือน'!$F$30:$F$33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'กราฟ 12 เดือน'!$H$30:$H$33</c:f>
              <c:numCache>
                <c:formatCode>General</c:formatCode>
                <c:ptCount val="4"/>
                <c:pt idx="0">
                  <c:v>13</c:v>
                </c:pt>
                <c:pt idx="1">
                  <c:v>19</c:v>
                </c:pt>
                <c:pt idx="2">
                  <c:v>48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FE-4F38-B203-92EB178126F2}"/>
            </c:ext>
          </c:extLst>
        </c:ser>
        <c:ser>
          <c:idx val="2"/>
          <c:order val="2"/>
          <c:tx>
            <c:strRef>
              <c:f>'กราฟ 12 เดือน'!$I$29</c:f>
              <c:strCache>
                <c:ptCount val="1"/>
                <c:pt idx="0">
                  <c:v>หลังการดำเนินการ (12 เดือน)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12 เดือน'!$F$30:$F$33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'กราฟ 12 เดือน'!$I$30:$I$33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47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FE-4F38-B203-92EB178126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15275880"/>
        <c:axId val="415275224"/>
      </c:barChart>
      <c:catAx>
        <c:axId val="415275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15275224"/>
        <c:crosses val="autoZero"/>
        <c:auto val="1"/>
        <c:lblAlgn val="ctr"/>
        <c:lblOffset val="100"/>
        <c:noMultiLvlLbl val="0"/>
      </c:catAx>
      <c:valAx>
        <c:axId val="415275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5275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954-A1DC-DB67CB5B0F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9C-4954-A1DC-DB67CB5B0F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9C-4954-A1DC-DB67CB5B0F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'กราฟ 12 เดือน'!$F$60:$F$62</c:f>
              <c:strCache>
                <c:ptCount val="3"/>
                <c:pt idx="0">
                  <c:v>/ : ได้ผลตามที่คาดหมาย</c:v>
                </c:pt>
                <c:pt idx="1">
                  <c:v>O : ได้ผลแต่ยังไม่สมบูรณ์</c:v>
                </c:pt>
                <c:pt idx="2">
                  <c:v>x : ไม่ได้ผลตามที่คาดหมาย</c:v>
                </c:pt>
              </c:strCache>
            </c:strRef>
          </c:cat>
          <c:val>
            <c:numRef>
              <c:f>'กราฟ 12 เดือน'!$G$60:$G$62</c:f>
              <c:numCache>
                <c:formatCode>General</c:formatCode>
                <c:ptCount val="3"/>
                <c:pt idx="0">
                  <c:v>28</c:v>
                </c:pt>
                <c:pt idx="1">
                  <c:v>65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A9C-4954-A1DC-DB67CB5B0FA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9A-4478-B1F0-FB93A3638F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9A-4478-B1F0-FB93A3638F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9A-4478-B1F0-FB93A3638F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'กราฟ 12 เดือน'!$F$83:$F$85</c:f>
              <c:strCache>
                <c:ptCount val="3"/>
                <c:pt idx="0">
                  <c:v>ดำเนินการแล้วเสร็จ</c:v>
                </c:pt>
                <c:pt idx="1">
                  <c:v>อยู่ระหว่างดำเนินการ</c:v>
                </c:pt>
                <c:pt idx="2">
                  <c:v>ดำเนินการแล้วเสร็จล่าช้ากว่ากำหนด</c:v>
                </c:pt>
              </c:strCache>
            </c:strRef>
          </c:cat>
          <c:val>
            <c:numRef>
              <c:f>'กราฟ 12 เดือน'!$G$83:$G$85</c:f>
              <c:numCache>
                <c:formatCode>General</c:formatCode>
                <c:ptCount val="3"/>
                <c:pt idx="0">
                  <c:v>53</c:v>
                </c:pt>
                <c:pt idx="1">
                  <c:v>39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9A-4478-B1F0-FB93A3638F0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270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2D93-5D4E-4C14-80F6-42EB443D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21</Pages>
  <Words>3331</Words>
  <Characters>18993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อรรถพล คำเสนาะ</cp:lastModifiedBy>
  <cp:revision>146</cp:revision>
  <cp:lastPrinted>2017-11-28T07:20:00Z</cp:lastPrinted>
  <dcterms:created xsi:type="dcterms:W3CDTF">2016-11-24T06:38:00Z</dcterms:created>
  <dcterms:modified xsi:type="dcterms:W3CDTF">2017-11-28T09:05:00Z</dcterms:modified>
</cp:coreProperties>
</file>